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157D3CFE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D44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rugpjūčio 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27</w:t>
      </w:r>
      <w:r w:rsidR="00BF578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</w:t>
      </w:r>
      <w:r w:rsidR="003236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- 10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4413570C" w:rsidR="003D7ADA" w:rsidRPr="00BF5784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CF1CD0">
        <w:rPr>
          <w:rFonts w:ascii="Times New Roman" w:hAnsi="Times New Roman"/>
          <w:sz w:val="24"/>
          <w:szCs w:val="24"/>
        </w:rPr>
        <w:t xml:space="preserve"> </w:t>
      </w:r>
      <w:r w:rsidR="003D7ADA" w:rsidRPr="00BF5784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BF5784">
        <w:rPr>
          <w:rFonts w:ascii="Times New Roman" w:hAnsi="Times New Roman"/>
          <w:sz w:val="24"/>
          <w:szCs w:val="24"/>
        </w:rPr>
        <w:t xml:space="preserve"> </w:t>
      </w: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3A6F25" w:rsidRPr="00BF5784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BF5784">
        <w:rPr>
          <w:rFonts w:ascii="Times New Roman" w:hAnsi="Times New Roman"/>
          <w:sz w:val="24"/>
          <w:szCs w:val="24"/>
        </w:rPr>
        <w:t>o</w:t>
      </w:r>
      <w:r w:rsidR="003A6F25" w:rsidRPr="00BF5784">
        <w:rPr>
          <w:rFonts w:ascii="Times New Roman" w:hAnsi="Times New Roman"/>
          <w:sz w:val="24"/>
          <w:szCs w:val="24"/>
        </w:rPr>
        <w:t xml:space="preserve">ro Kuršaičio pagrindinės  mokyklos </w:t>
      </w:r>
      <w:r w:rsidR="003D7ADA" w:rsidRPr="00BF5784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BF5784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134"/>
        <w:gridCol w:w="1134"/>
      </w:tblGrid>
      <w:tr w:rsidR="00EC2B4B" w:rsidRPr="00F81A3C" w14:paraId="2FE2A012" w14:textId="77777777" w:rsidTr="00F8059E">
        <w:trPr>
          <w:trHeight w:val="643"/>
        </w:trPr>
        <w:tc>
          <w:tcPr>
            <w:tcW w:w="1134" w:type="dxa"/>
          </w:tcPr>
          <w:p w14:paraId="53C30C2B" w14:textId="3EF444E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0" w:name="_Hlk166508672"/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558195DC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bookmarkEnd w:id="0"/>
      <w:tr w:rsidR="00EC2B4B" w:rsidRPr="00F81A3C" w14:paraId="42F698AC" w14:textId="77777777" w:rsidTr="00F8059E">
        <w:trPr>
          <w:trHeight w:val="900"/>
        </w:trPr>
        <w:tc>
          <w:tcPr>
            <w:tcW w:w="1134" w:type="dxa"/>
          </w:tcPr>
          <w:p w14:paraId="1FE05FD5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PL-110/2024</w:t>
            </w:r>
          </w:p>
          <w:p w14:paraId="06294CB5" w14:textId="1686B106" w:rsidR="00EC2B4B" w:rsidRPr="00F8059E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51FF7342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- keeper sistemos aptarnavimas</w:t>
            </w:r>
          </w:p>
          <w:p w14:paraId="2A5A27FC" w14:textId="77777777" w:rsidR="00EC2B4B" w:rsidRPr="00F8059E" w:rsidRDefault="00EC2B4B" w:rsidP="00F805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5A361F3E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5FBCAA0A" w14:textId="77777777" w:rsidR="00EC2B4B" w:rsidRPr="00F8059E" w:rsidRDefault="00EC2B4B" w:rsidP="00F805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62228695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</w:t>
            </w:r>
          </w:p>
          <w:p w14:paraId="5C7673E2" w14:textId="1A44D013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71FE3757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50324100-3 Sistemos priežiūros paslaugos</w:t>
            </w:r>
          </w:p>
          <w:p w14:paraId="47489B6A" w14:textId="5B307BC4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3EFB6998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  <w:p w14:paraId="477F0414" w14:textId="2465D212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7A4C1AC3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6ECC538C" w14:textId="6E58097E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C2B4B" w:rsidRPr="00F81A3C" w14:paraId="494B93E8" w14:textId="77777777" w:rsidTr="00F8059E">
        <w:trPr>
          <w:trHeight w:val="900"/>
        </w:trPr>
        <w:tc>
          <w:tcPr>
            <w:tcW w:w="1134" w:type="dxa"/>
          </w:tcPr>
          <w:p w14:paraId="63B96597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PL-111/2024</w:t>
            </w:r>
          </w:p>
          <w:p w14:paraId="6928BEF3" w14:textId="3DD57271" w:rsidR="00EC2B4B" w:rsidRPr="00F8059E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0A6994D4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U-PAY sistemos palaikymas</w:t>
            </w:r>
          </w:p>
          <w:p w14:paraId="6D805F24" w14:textId="743F09F9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51B87EFE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70CEDB17" w14:textId="77777777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60D8C7B7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14:paraId="0F182899" w14:textId="696F7742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3CBFA0B2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72250000-2 Sistemų ir aptarnavimo paslaugos</w:t>
            </w:r>
          </w:p>
          <w:p w14:paraId="2CDA2B15" w14:textId="1FB121EE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10C0DE67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  <w:p w14:paraId="48B392A1" w14:textId="259351AD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190DE213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2C0D07B3" w14:textId="4841F651" w:rsidR="00EC2B4B" w:rsidRPr="00F8059E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8059E" w:rsidRPr="00F81A3C" w14:paraId="69EBE59A" w14:textId="77777777" w:rsidTr="00F8059E">
        <w:trPr>
          <w:trHeight w:val="900"/>
        </w:trPr>
        <w:tc>
          <w:tcPr>
            <w:tcW w:w="1134" w:type="dxa"/>
          </w:tcPr>
          <w:p w14:paraId="488CB113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PL-112/2024</w:t>
            </w:r>
          </w:p>
          <w:p w14:paraId="5B051078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739A9F16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Muzikos instrumentai ir jų dalys</w:t>
            </w:r>
          </w:p>
          <w:p w14:paraId="6C55BD8F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E581EE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3055FB5B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0ADCF1B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  <w:p w14:paraId="6D9894D1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6CA35E44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37300000-1 Muzikos instrumentai ir jų dalys</w:t>
            </w:r>
          </w:p>
          <w:p w14:paraId="11921010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F60B8AD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2B7EEC49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82F54F6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3F3B8862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464CDF" w14:textId="77777777" w:rsidR="00225806" w:rsidRPr="00F81A3C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6A486" w14:textId="1CDF88AC" w:rsidR="00CF1CD0" w:rsidRPr="00F81A3C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.</w:t>
      </w:r>
      <w:r w:rsidR="00CF1CD0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Keičiu</w:t>
      </w:r>
      <w:r w:rsidR="00CF1CD0" w:rsidRPr="00F81A3C">
        <w:rPr>
          <w:rFonts w:ascii="Times New Roman" w:hAnsi="Times New Roman" w:cs="Times New Roman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F81A3C" w:rsidRPr="00F81A3C" w14:paraId="1B20F117" w14:textId="77777777" w:rsidTr="00F81A3C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6AA28C46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tr w:rsidR="00DD442C" w:rsidRPr="00F81A3C" w14:paraId="54072405" w14:textId="77777777" w:rsidTr="00F81A3C">
        <w:trPr>
          <w:trHeight w:val="643"/>
        </w:trPr>
        <w:tc>
          <w:tcPr>
            <w:tcW w:w="1134" w:type="dxa"/>
            <w:noWrap/>
          </w:tcPr>
          <w:p w14:paraId="2896E84A" w14:textId="77777777" w:rsidR="00DD442C" w:rsidRPr="00F8059E" w:rsidRDefault="00DD442C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PL-57/2024</w:t>
            </w:r>
          </w:p>
          <w:p w14:paraId="624D34F0" w14:textId="77777777" w:rsidR="00DD442C" w:rsidRPr="00F8059E" w:rsidRDefault="00DD442C" w:rsidP="00DD44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</w:tcPr>
          <w:p w14:paraId="318CF4D5" w14:textId="77777777" w:rsidR="00DD442C" w:rsidRPr="00F8059E" w:rsidRDefault="00DD442C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Žemių lyginimo darbai</w:t>
            </w:r>
          </w:p>
          <w:p w14:paraId="46F4D326" w14:textId="77777777" w:rsidR="00DD442C" w:rsidRPr="00F8059E" w:rsidRDefault="00DD442C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74A58AC2" w14:textId="77777777" w:rsidR="00DD442C" w:rsidRPr="00F8059E" w:rsidRDefault="00DD442C" w:rsidP="00DD44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39552B3A" w14:textId="77777777" w:rsidR="00DD442C" w:rsidRPr="00F8059E" w:rsidRDefault="00DD442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4E2DB" w14:textId="22052A17" w:rsidR="00DD442C" w:rsidRPr="00F8059E" w:rsidRDefault="00F8059E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3015</w:t>
            </w:r>
          </w:p>
          <w:p w14:paraId="1368226B" w14:textId="77777777" w:rsidR="00DD442C" w:rsidRPr="00F8059E" w:rsidRDefault="00DD442C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454CF0" w14:textId="77777777" w:rsidR="00DD442C" w:rsidRPr="00F8059E" w:rsidRDefault="00DD442C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45112000-5 Kasimo ir žemės perstūmos darbai</w:t>
            </w:r>
          </w:p>
          <w:p w14:paraId="1CFD2E40" w14:textId="77777777" w:rsidR="00DD442C" w:rsidRPr="00F8059E" w:rsidRDefault="00DD442C" w:rsidP="00DD44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41CC0" w14:textId="2BF9D035" w:rsidR="00DD442C" w:rsidRPr="00F8059E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Darbai</w:t>
            </w:r>
          </w:p>
        </w:tc>
        <w:tc>
          <w:tcPr>
            <w:tcW w:w="1134" w:type="dxa"/>
            <w:noWrap/>
          </w:tcPr>
          <w:p w14:paraId="452FC0E0" w14:textId="00EE3CED" w:rsidR="00DD442C" w:rsidRPr="00F8059E" w:rsidRDefault="00F8059E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I;II;III;IV</w:t>
            </w:r>
          </w:p>
        </w:tc>
      </w:tr>
      <w:tr w:rsidR="00B46BDC" w:rsidRPr="00F81A3C" w14:paraId="49E672BD" w14:textId="77777777" w:rsidTr="00F81A3C">
        <w:trPr>
          <w:trHeight w:val="643"/>
        </w:trPr>
        <w:tc>
          <w:tcPr>
            <w:tcW w:w="1134" w:type="dxa"/>
            <w:noWrap/>
          </w:tcPr>
          <w:p w14:paraId="2F2E0991" w14:textId="77777777" w:rsidR="00F8059E" w:rsidRPr="00F8059E" w:rsidRDefault="00F8059E" w:rsidP="00F805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PL-47/2024</w:t>
            </w:r>
          </w:p>
          <w:p w14:paraId="039693CF" w14:textId="77777777" w:rsidR="00B46BDC" w:rsidRPr="00F8059E" w:rsidRDefault="00B46BDC" w:rsidP="00B46B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6506D21A" w14:textId="77777777" w:rsidR="00F8059E" w:rsidRPr="00F8059E" w:rsidRDefault="00F8059E" w:rsidP="00F805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Santechnikos darbai</w:t>
            </w:r>
          </w:p>
          <w:p w14:paraId="42B12B97" w14:textId="77777777" w:rsidR="00B46BDC" w:rsidRPr="00F8059E" w:rsidRDefault="00B46BDC" w:rsidP="00B46B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19D84B02" w14:textId="77777777" w:rsidR="00F8059E" w:rsidRPr="00F8059E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21E20CF5" w14:textId="77777777" w:rsidR="00B46BDC" w:rsidRPr="00F8059E" w:rsidRDefault="00B46BDC" w:rsidP="00B46B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4601DF" w14:textId="77777777" w:rsidR="00F8059E" w:rsidRPr="00F8059E" w:rsidRDefault="00F8059E" w:rsidP="00F805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1122,8</w:t>
            </w:r>
          </w:p>
          <w:p w14:paraId="7817E951" w14:textId="77777777" w:rsidR="00B46BDC" w:rsidRPr="00F8059E" w:rsidRDefault="00B46BDC" w:rsidP="00B46B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088E78" w14:textId="77777777" w:rsidR="00F8059E" w:rsidRPr="00F8059E" w:rsidRDefault="00F8059E" w:rsidP="00F805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45231113-0 Vamzdžių keitimo darbai</w:t>
            </w:r>
          </w:p>
          <w:p w14:paraId="485ED238" w14:textId="77777777" w:rsidR="00B46BDC" w:rsidRPr="00F8059E" w:rsidRDefault="00B46BDC" w:rsidP="00B46B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31445" w14:textId="77777777" w:rsidR="00F8059E" w:rsidRPr="00F8059E" w:rsidRDefault="00F8059E" w:rsidP="00F805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Darbai</w:t>
            </w:r>
          </w:p>
          <w:p w14:paraId="78B389AE" w14:textId="36832F68" w:rsidR="00B46BDC" w:rsidRPr="00F8059E" w:rsidRDefault="00B46BDC" w:rsidP="00B46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1AB5C22A" w14:textId="4EA3FE1A" w:rsidR="00B46BDC" w:rsidRPr="00F8059E" w:rsidRDefault="00F8059E" w:rsidP="00B46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I;II;III;IV</w:t>
            </w:r>
          </w:p>
        </w:tc>
      </w:tr>
    </w:tbl>
    <w:p w14:paraId="7E2BDCF7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6DC1EFA4" w:rsidR="00A91B88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F81A3C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F81A3C">
        <w:rPr>
          <w:rFonts w:ascii="Times New Roman" w:hAnsi="Times New Roman" w:cs="Times New Roman"/>
          <w:sz w:val="24"/>
          <w:szCs w:val="24"/>
        </w:rPr>
        <w:t>am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F81A3C">
        <w:rPr>
          <w:rFonts w:ascii="Times New Roman" w:hAnsi="Times New Roman" w:cs="Times New Roman"/>
          <w:sz w:val="24"/>
          <w:szCs w:val="24"/>
        </w:rPr>
        <w:t>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F81A3C">
        <w:rPr>
          <w:rFonts w:ascii="Times New Roman" w:hAnsi="Times New Roman" w:cs="Times New Roman"/>
          <w:sz w:val="24"/>
          <w:szCs w:val="24"/>
        </w:rPr>
        <w:t>riui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</w:t>
      </w:r>
      <w:r w:rsidR="003A6F25" w:rsidRPr="00F81A3C">
        <w:rPr>
          <w:rFonts w:ascii="Times New Roman" w:hAnsi="Times New Roman" w:cs="Times New Roman"/>
          <w:sz w:val="24"/>
          <w:szCs w:val="24"/>
        </w:rPr>
        <w:t xml:space="preserve">Meretai Sodienei </w:t>
      </w:r>
      <w:r w:rsidR="00A91B88" w:rsidRPr="00F81A3C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F81A3C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277F2C" w14:textId="63892427" w:rsidR="00F8059E" w:rsidRPr="00BF5784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rė</w:t>
      </w:r>
      <w:r w:rsidR="001E21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Lina Nedveckienė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1E211F"/>
    <w:rsid w:val="00225806"/>
    <w:rsid w:val="003236FC"/>
    <w:rsid w:val="00377F91"/>
    <w:rsid w:val="003A6F25"/>
    <w:rsid w:val="003D7ADA"/>
    <w:rsid w:val="004877EF"/>
    <w:rsid w:val="005062B8"/>
    <w:rsid w:val="00565C22"/>
    <w:rsid w:val="005944F4"/>
    <w:rsid w:val="005C6FB3"/>
    <w:rsid w:val="00621732"/>
    <w:rsid w:val="00626440"/>
    <w:rsid w:val="006C25FE"/>
    <w:rsid w:val="0072300B"/>
    <w:rsid w:val="007631A5"/>
    <w:rsid w:val="007710A2"/>
    <w:rsid w:val="007D5014"/>
    <w:rsid w:val="007D653C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B46BDC"/>
    <w:rsid w:val="00BF5784"/>
    <w:rsid w:val="00C24B1B"/>
    <w:rsid w:val="00C74ADB"/>
    <w:rsid w:val="00C848F4"/>
    <w:rsid w:val="00CD29BA"/>
    <w:rsid w:val="00CF1CD0"/>
    <w:rsid w:val="00DB7AAD"/>
    <w:rsid w:val="00DD442C"/>
    <w:rsid w:val="00E64B2E"/>
    <w:rsid w:val="00EC2B4B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4</cp:revision>
  <cp:lastPrinted>2024-08-27T12:32:00Z</cp:lastPrinted>
  <dcterms:created xsi:type="dcterms:W3CDTF">2024-08-27T12:31:00Z</dcterms:created>
  <dcterms:modified xsi:type="dcterms:W3CDTF">2024-09-27T10:34:00Z</dcterms:modified>
</cp:coreProperties>
</file>