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2151D1" w14:paraId="143D42D3" w14:textId="77777777" w:rsidTr="002151D1">
        <w:tc>
          <w:tcPr>
            <w:tcW w:w="5245" w:type="dxa"/>
          </w:tcPr>
          <w:p w14:paraId="7D93690A" w14:textId="77777777" w:rsidR="002151D1" w:rsidRDefault="00215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14:paraId="1B31AC8E" w14:textId="77777777" w:rsidR="002151D1" w:rsidRDefault="002151D1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62528802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PATVIRTINTA</w:t>
            </w:r>
          </w:p>
          <w:p w14:paraId="5BB58A3E" w14:textId="77777777" w:rsidR="002151D1" w:rsidRDefault="002151D1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Klaipėdos r. Dituvos Aleksandro Teodoro Kuršaičio pagrindinės mokyklos </w:t>
            </w:r>
          </w:p>
          <w:p w14:paraId="5E855160" w14:textId="2EB218D2" w:rsidR="002151D1" w:rsidRDefault="002151D1">
            <w:pPr>
              <w:tabs>
                <w:tab w:val="left" w:pos="467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direktoriaus 2024 m. kovo </w:t>
            </w:r>
            <w:r w:rsidR="003746F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</w:t>
            </w:r>
          </w:p>
          <w:p w14:paraId="3B8FBC72" w14:textId="43524726" w:rsidR="002151D1" w:rsidRDefault="00215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įsakymu Nr. D1</w:t>
            </w:r>
            <w:bookmarkEnd w:id="0"/>
            <w:r w:rsidR="003746F6">
              <w:rPr>
                <w:rFonts w:ascii="Times New Roman" w:eastAsia="Calibri" w:hAnsi="Times New Roman" w:cs="Times New Roman"/>
                <w:sz w:val="24"/>
                <w:szCs w:val="24"/>
              </w:rPr>
              <w:t>-46</w:t>
            </w:r>
          </w:p>
        </w:tc>
      </w:tr>
    </w:tbl>
    <w:p w14:paraId="28A28753" w14:textId="77777777" w:rsidR="00C207FB" w:rsidRDefault="00C207FB" w:rsidP="00C20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A6ED8" w14:textId="77777777" w:rsidR="001A371E" w:rsidRDefault="001A371E" w:rsidP="00C20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F2350" w14:textId="6C890C6B" w:rsidR="00C207FB" w:rsidRPr="00C207FB" w:rsidRDefault="00C207FB" w:rsidP="009C06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9289092"/>
      <w:r>
        <w:rPr>
          <w:rFonts w:ascii="Times New Roman" w:hAnsi="Times New Roman" w:cs="Times New Roman"/>
          <w:b/>
          <w:bCs/>
          <w:sz w:val="24"/>
          <w:szCs w:val="24"/>
        </w:rPr>
        <w:t xml:space="preserve">KLAIPĖDOS R. DITUVOS </w:t>
      </w:r>
      <w:r w:rsidR="009C06AB">
        <w:rPr>
          <w:rFonts w:ascii="Times New Roman" w:hAnsi="Times New Roman" w:cs="Times New Roman"/>
          <w:b/>
          <w:bCs/>
          <w:sz w:val="24"/>
          <w:szCs w:val="24"/>
        </w:rPr>
        <w:t xml:space="preserve">ALEKSANDRO TEODORO KURŠAIČIO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PAGRINDINĖS MOKYKLOS </w:t>
      </w:r>
      <w:r w:rsidRPr="00C207FB">
        <w:rPr>
          <w:rFonts w:ascii="Times New Roman" w:hAnsi="Times New Roman" w:cs="Times New Roman"/>
          <w:b/>
          <w:bCs/>
          <w:sz w:val="24"/>
          <w:szCs w:val="24"/>
        </w:rPr>
        <w:t>LOGOPEDO</w:t>
      </w:r>
      <w:r w:rsidR="009C06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07FB">
        <w:rPr>
          <w:rFonts w:ascii="Times New Roman" w:hAnsi="Times New Roman" w:cs="Times New Roman"/>
          <w:b/>
          <w:bCs/>
          <w:sz w:val="24"/>
          <w:szCs w:val="24"/>
        </w:rPr>
        <w:t>PAREIGYBĖS APRAŠYMAS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NR. 2</w:t>
      </w:r>
      <w:r w:rsidR="00137E95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bookmarkEnd w:id="1"/>
    <w:p w14:paraId="49DF801B" w14:textId="77777777" w:rsidR="00C207FB" w:rsidRPr="00C207FB" w:rsidRDefault="00C207FB" w:rsidP="00C20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A9E16" w14:textId="77777777" w:rsidR="00C207FB" w:rsidRPr="00C207FB" w:rsidRDefault="00C207FB" w:rsidP="00C20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7FB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14:paraId="0BFF8CBC" w14:textId="1E426B92" w:rsidR="00C207FB" w:rsidRPr="00C207FB" w:rsidRDefault="00C207FB" w:rsidP="00C207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7FB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14:paraId="752578C2" w14:textId="77777777" w:rsidR="00C207FB" w:rsidRPr="00C207FB" w:rsidRDefault="00C207FB" w:rsidP="00C20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1D00F" w14:textId="46806751" w:rsidR="006075A3" w:rsidRDefault="003746F6" w:rsidP="0042169D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 xml:space="preserve">Klaipėdos r. Dituvos </w:t>
      </w:r>
      <w:r w:rsidR="009E3157" w:rsidRPr="0042169D">
        <w:rPr>
          <w:rFonts w:ascii="Times New Roman" w:hAnsi="Times New Roman" w:cs="Times New Roman"/>
          <w:sz w:val="24"/>
          <w:szCs w:val="24"/>
        </w:rPr>
        <w:t xml:space="preserve">Aleksandro Teodoro Kuršaičio </w:t>
      </w:r>
      <w:r w:rsidR="00C207FB" w:rsidRPr="0042169D">
        <w:rPr>
          <w:rFonts w:ascii="Times New Roman" w:hAnsi="Times New Roman" w:cs="Times New Roman"/>
          <w:sz w:val="24"/>
          <w:szCs w:val="24"/>
        </w:rPr>
        <w:t>pagrindinės mokyklos (toliau – Mokyklos) logope</w:t>
      </w:r>
      <w:r w:rsidR="006075A3" w:rsidRPr="0042169D">
        <w:rPr>
          <w:rFonts w:ascii="Times New Roman" w:hAnsi="Times New Roman" w:cs="Times New Roman"/>
          <w:sz w:val="24"/>
          <w:szCs w:val="24"/>
        </w:rPr>
        <w:t>d</w:t>
      </w:r>
      <w:r w:rsidR="00137E95" w:rsidRPr="0042169D">
        <w:rPr>
          <w:rFonts w:ascii="Times New Roman" w:hAnsi="Times New Roman" w:cs="Times New Roman"/>
          <w:sz w:val="24"/>
          <w:szCs w:val="24"/>
        </w:rPr>
        <w:t>o pareigybė</w:t>
      </w:r>
      <w:r w:rsidR="006075A3" w:rsidRPr="0042169D">
        <w:rPr>
          <w:rFonts w:ascii="Times New Roman" w:hAnsi="Times New Roman" w:cs="Times New Roman"/>
          <w:sz w:val="24"/>
          <w:szCs w:val="24"/>
        </w:rPr>
        <w:t xml:space="preserve"> priskiriamas specialistų grupei.</w:t>
      </w:r>
    </w:p>
    <w:p w14:paraId="1C571873" w14:textId="47085CCD" w:rsidR="00AA776B" w:rsidRDefault="003746F6" w:rsidP="0042169D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 xml:space="preserve">Pareigybės lygis – A2. </w:t>
      </w:r>
    </w:p>
    <w:p w14:paraId="75FF3A23" w14:textId="070F54FF" w:rsidR="00137E95" w:rsidRDefault="003746F6" w:rsidP="0042169D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E95" w:rsidRPr="0042169D">
        <w:rPr>
          <w:rFonts w:ascii="Times New Roman" w:hAnsi="Times New Roman" w:cs="Times New Roman"/>
          <w:sz w:val="24"/>
          <w:szCs w:val="24"/>
        </w:rPr>
        <w:t>Pareigybės kodas – 235202.</w:t>
      </w:r>
    </w:p>
    <w:p w14:paraId="7057D995" w14:textId="26DCFE2A" w:rsidR="00AA776B" w:rsidRPr="0042169D" w:rsidRDefault="003746F6" w:rsidP="0042169D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A776B" w:rsidRPr="0042169D">
        <w:rPr>
          <w:rFonts w:ascii="Times New Roman" w:hAnsi="Times New Roman"/>
          <w:sz w:val="24"/>
          <w:szCs w:val="24"/>
        </w:rPr>
        <w:t>Logopedo pavaldumas – tiesiogiai pavaldus direktoriaus pavaduotojui ugdymui.</w:t>
      </w:r>
    </w:p>
    <w:p w14:paraId="74C44D86" w14:textId="75432D00" w:rsidR="00AA776B" w:rsidRPr="00C207FB" w:rsidRDefault="00AA776B" w:rsidP="00C207F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69E24305" w14:textId="39969793" w:rsidR="00C207FB" w:rsidRPr="00AA776B" w:rsidRDefault="00C207FB" w:rsidP="00AA77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76B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14:paraId="73F78B1F" w14:textId="77777777" w:rsidR="00137E95" w:rsidRPr="003F133F" w:rsidRDefault="00137E95" w:rsidP="00137E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33F">
        <w:rPr>
          <w:rFonts w:ascii="Times New Roman" w:hAnsi="Times New Roman" w:cs="Times New Roman"/>
          <w:b/>
          <w:bCs/>
          <w:sz w:val="24"/>
          <w:szCs w:val="24"/>
        </w:rPr>
        <w:t xml:space="preserve">SPECIALŪS REIKALAVIMAI </w:t>
      </w:r>
      <w:r>
        <w:rPr>
          <w:rFonts w:ascii="Times New Roman" w:hAnsi="Times New Roman" w:cs="Times New Roman"/>
          <w:b/>
          <w:bCs/>
          <w:sz w:val="24"/>
          <w:szCs w:val="24"/>
        </w:rPr>
        <w:t>ŠIAS PAREIGAS EINANČIAM DARBUOTOJUI</w:t>
      </w:r>
    </w:p>
    <w:p w14:paraId="37DC9D4B" w14:textId="77777777" w:rsidR="00C207FB" w:rsidRDefault="00C207FB" w:rsidP="00C20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A903B" w14:textId="570913EE" w:rsidR="00137E95" w:rsidRDefault="0042169D" w:rsidP="0042169D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  <w:t xml:space="preserve"> </w:t>
      </w:r>
      <w:r w:rsidR="00137E95" w:rsidRPr="0042169D"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  <w:t>Darbuotojas, einantis šias pareigas, turi atitikti šiuos specialiuosius reikalavimus:</w:t>
      </w:r>
    </w:p>
    <w:p w14:paraId="52FD8192" w14:textId="23DCE4BC" w:rsidR="0058065D" w:rsidRPr="0042169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turėti aukštąjį išsilavinimą, pedagogo kvalifikaciją Lietuvos Respublikos švietimo</w:t>
      </w:r>
      <w:r w:rsidR="003634ED">
        <w:rPr>
          <w:rFonts w:ascii="Times New Roman" w:hAnsi="Times New Roman" w:cs="Times New Roman"/>
          <w:sz w:val="24"/>
          <w:szCs w:val="24"/>
        </w:rPr>
        <w:t>,</w:t>
      </w:r>
      <w:r w:rsidR="00AA776B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mokslo</w:t>
      </w:r>
      <w:r w:rsidR="003634ED">
        <w:rPr>
          <w:rFonts w:ascii="Times New Roman" w:hAnsi="Times New Roman" w:cs="Times New Roman"/>
          <w:sz w:val="24"/>
          <w:szCs w:val="24"/>
        </w:rPr>
        <w:t xml:space="preserve"> ir sporto</w:t>
      </w:r>
      <w:r w:rsidR="00C207FB" w:rsidRPr="0042169D">
        <w:rPr>
          <w:rFonts w:ascii="Times New Roman" w:hAnsi="Times New Roman" w:cs="Times New Roman"/>
          <w:sz w:val="24"/>
          <w:szCs w:val="24"/>
        </w:rPr>
        <w:t xml:space="preserve"> ministro nustatyta tvarka, ir logopedo profesinę kvalifikaciją;</w:t>
      </w:r>
    </w:p>
    <w:p w14:paraId="4A572978" w14:textId="3BE56D89" w:rsidR="0058065D" w:rsidRPr="0042169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gebėti įvertinti mokinių kalbos raidos ypatumus, kalbos ir kitus komunikacijos sutrikimus,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mokinių specialiuosius poreikius;</w:t>
      </w:r>
    </w:p>
    <w:p w14:paraId="07B338DA" w14:textId="6BA7EAF2" w:rsidR="0058065D" w:rsidRPr="0042169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išmanyti mokinių specialiosios pedagoginės pagalbos teikimo metodus ir gebėti šalinti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mokinių kalbos sutrikimus;</w:t>
      </w:r>
    </w:p>
    <w:p w14:paraId="27174E3B" w14:textId="23ED3F60" w:rsidR="0058065D" w:rsidRPr="0042169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gebėti bendrauti ir bendradarbiauti su kalbos sutrikimų turinčiais mokiniais, mokytojais,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mokinių tėvais (globėjais, rūpintojais), pedagoginių psichologinių tarnybų, sveikatos priežiūros,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švietimo ir kitų įstaigų darbuotojais;</w:t>
      </w:r>
    </w:p>
    <w:p w14:paraId="6740D289" w14:textId="5FA50A48" w:rsidR="0058065D" w:rsidRPr="0042169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mokėti naudotis informacinėmis technologijomis;</w:t>
      </w:r>
    </w:p>
    <w:p w14:paraId="4EAA5FA4" w14:textId="59886623" w:rsidR="0058065D" w:rsidRPr="0042169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3634ED">
        <w:rPr>
          <w:rFonts w:ascii="Times New Roman" w:hAnsi="Times New Roman" w:cs="Times New Roman"/>
          <w:sz w:val="24"/>
          <w:szCs w:val="24"/>
          <w:highlight w:val="yellow"/>
        </w:rPr>
        <w:t>gerai mokėti lietuvių ir rusų kalbas,</w:t>
      </w:r>
      <w:r w:rsidR="00C207FB" w:rsidRPr="0042169D">
        <w:rPr>
          <w:rFonts w:ascii="Times New Roman" w:hAnsi="Times New Roman" w:cs="Times New Roman"/>
          <w:sz w:val="24"/>
          <w:szCs w:val="24"/>
        </w:rPr>
        <w:t xml:space="preserve"> jų mokėjimo lygis turi atitikti teisės aktais nustatytų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valstybinės kalbos mokėjimo kategorijų reikalavimus;</w:t>
      </w:r>
    </w:p>
    <w:p w14:paraId="51980152" w14:textId="60C341D3" w:rsidR="0058065D" w:rsidRPr="0042169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gebėti taikyti dokumentų rengimo taisykles;</w:t>
      </w:r>
    </w:p>
    <w:p w14:paraId="3CCE1388" w14:textId="3DC1382F" w:rsidR="0058065D" w:rsidRPr="0042169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mokėti savarankiškai planuoti ir organizuoti savo veiklą, spręsti iškilusias problemas ir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konfliktus dirbti komandoje;</w:t>
      </w:r>
    </w:p>
    <w:p w14:paraId="7E435B2D" w14:textId="38953891" w:rsidR="00C207FB" w:rsidRPr="0042169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mokėti kaupti, sisteminti, apibendrinti informaciją ir rengti išvadas.</w:t>
      </w:r>
    </w:p>
    <w:p w14:paraId="78B91ED4" w14:textId="77777777" w:rsidR="0058065D" w:rsidRDefault="0058065D" w:rsidP="00C20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DC468" w14:textId="539E3DE3" w:rsidR="00C207FB" w:rsidRPr="0058065D" w:rsidRDefault="00C207FB" w:rsidP="00580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65D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14:paraId="2CD49281" w14:textId="77777777" w:rsidR="00137E95" w:rsidRPr="00566410" w:rsidRDefault="00137E95" w:rsidP="00137E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t-LT"/>
        </w:rPr>
      </w:pPr>
      <w:r w:rsidRPr="00566410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lt-LT"/>
        </w:rPr>
        <w:t xml:space="preserve">ŠIAS PAREIGAS EINANČIO DARBUOTOJO 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spacing w:val="-3"/>
          <w:kern w:val="24"/>
          <w:sz w:val="24"/>
          <w:szCs w:val="24"/>
          <w:lang w:eastAsia="lt-LT"/>
        </w:rPr>
        <w:t>F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lt-LT"/>
        </w:rPr>
        <w:t>UN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spacing w:val="-1"/>
          <w:kern w:val="24"/>
          <w:sz w:val="24"/>
          <w:szCs w:val="24"/>
          <w:lang w:eastAsia="lt-LT"/>
        </w:rPr>
        <w:t>K</w:t>
      </w:r>
      <w:r w:rsidRPr="0056641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lt-LT"/>
        </w:rPr>
        <w:t>CIJOS</w:t>
      </w:r>
    </w:p>
    <w:p w14:paraId="72052046" w14:textId="77777777" w:rsidR="00137E95" w:rsidRDefault="00137E95" w:rsidP="0042169D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750FC0C8" w14:textId="4FA7F62E" w:rsidR="0058065D" w:rsidRPr="0042169D" w:rsidRDefault="0042169D" w:rsidP="0042169D">
      <w:pPr>
        <w:pStyle w:val="ListParagraph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E95" w:rsidRPr="0042169D">
        <w:rPr>
          <w:rFonts w:ascii="Times New Roman" w:hAnsi="Times New Roman" w:cs="Times New Roman"/>
          <w:sz w:val="24"/>
          <w:szCs w:val="24"/>
        </w:rPr>
        <w:t>Šias pareigas einantis darbuotojas vykdo šias funkcijas:</w:t>
      </w:r>
    </w:p>
    <w:p w14:paraId="5A1C379E" w14:textId="799C24F0" w:rsidR="0058065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C207FB">
        <w:rPr>
          <w:rFonts w:ascii="Times New Roman" w:hAnsi="Times New Roman" w:cs="Times New Roman"/>
          <w:sz w:val="24"/>
          <w:szCs w:val="24"/>
        </w:rPr>
        <w:t>įvertina mokinių kalbos raidos ypatumus, nustato kalbos ir kitus komunikacijos</w:t>
      </w:r>
      <w:r w:rsidR="0058065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C207FB">
        <w:rPr>
          <w:rFonts w:ascii="Times New Roman" w:hAnsi="Times New Roman" w:cs="Times New Roman"/>
          <w:sz w:val="24"/>
          <w:szCs w:val="24"/>
        </w:rPr>
        <w:t xml:space="preserve">sutrikimus, specialiuosius ugdymosi poreikius </w:t>
      </w:r>
      <w:r w:rsidR="00FF23FB">
        <w:rPr>
          <w:rFonts w:ascii="Times New Roman" w:hAnsi="Times New Roman" w:cs="Times New Roman"/>
          <w:sz w:val="24"/>
          <w:szCs w:val="24"/>
        </w:rPr>
        <w:t>mokykloje</w:t>
      </w:r>
      <w:r w:rsidR="00C207FB" w:rsidRPr="00C207FB">
        <w:rPr>
          <w:rFonts w:ascii="Times New Roman" w:hAnsi="Times New Roman" w:cs="Times New Roman"/>
          <w:sz w:val="24"/>
          <w:szCs w:val="24"/>
        </w:rPr>
        <w:t xml:space="preserve"> ar, esant žymiai ribotam mokinio</w:t>
      </w:r>
      <w:r w:rsidR="0058065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C207FB">
        <w:rPr>
          <w:rFonts w:ascii="Times New Roman" w:hAnsi="Times New Roman" w:cs="Times New Roman"/>
          <w:sz w:val="24"/>
          <w:szCs w:val="24"/>
        </w:rPr>
        <w:t>mobilumui dėl ligos ar patologinės būklės, mokinio namuose;</w:t>
      </w:r>
    </w:p>
    <w:p w14:paraId="7363EF99" w14:textId="76421068" w:rsidR="0058065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siūlo skirti specialiąją pedagoginę pagalbą mokiniams, turintiems kalbos ir kitų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komunikacijos sutrikimų, teisės aktų nustatyta tvarka;</w:t>
      </w:r>
    </w:p>
    <w:p w14:paraId="14EF234B" w14:textId="5F7C647C" w:rsidR="0058065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bendradarbiaudamas su mokytojais, specialiųjų poreikių mokinių tėvais (globėjais,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rūpintojais), kitais asmenimis, tiesiogiai dalyvaujančiais ugdymo procese, pedagoginės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psichologinės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tarnybos specialistais, numato specialiosios pedagoginės pagalbos teikimo tikslus ir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lastRenderedPageBreak/>
        <w:t>uždavinius, jų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pasiekimo būdus ir metodus, atitinkančius specialiuosius mokinių ugdymosi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poreikius bei galimybes,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ir juos taiko;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687F4" w14:textId="4227C8E1" w:rsidR="0058065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sudaro individualiąsias, pogrupines ir grupines specialiųjų mokinio (mokinių) kalbos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ugdymo programas, jas taiko, rengia savo veiklos ataskaitas;</w:t>
      </w:r>
    </w:p>
    <w:p w14:paraId="09A83CEB" w14:textId="0B5245CB" w:rsidR="0058065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šalina specialiųjų poreikių mokinių kalbos ir kitus komunikacijos sutrikimus;</w:t>
      </w:r>
    </w:p>
    <w:p w14:paraId="755A9367" w14:textId="6E4C3F5B" w:rsidR="0058065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padeda mokytojams pritaikyti mokiniams, kuriems paskirta specialioji pedagoginė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pagalba, mokomąją medžiagą ir mokymo priemones;</w:t>
      </w:r>
    </w:p>
    <w:p w14:paraId="17115BC0" w14:textId="7E277240" w:rsidR="0058065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padeda mokytojams rengti mokinių, kuriems paskirta specialioji pedagoginė pagalba,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ugdymo programas;</w:t>
      </w:r>
    </w:p>
    <w:p w14:paraId="63638006" w14:textId="4A570C8B" w:rsidR="0058065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konsultuoja mokytojus, specialiųjų poreikių mokinių tėvus (globėjus, rūpintojus) ir kitus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asmenis, tiesiogiai dalyvaujančius ugdymo procese specialiosios pedagoginės pagalbos mokiniams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teikimo klausimais;</w:t>
      </w:r>
    </w:p>
    <w:p w14:paraId="3A5C73BE" w14:textId="0888FDC0" w:rsidR="0058065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rengia ir naudoja specialiosios pedagoginės (logopedinės) pagalbos teikimo procese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specialiąsias priemones</w:t>
      </w:r>
      <w:r w:rsidRPr="0042169D">
        <w:rPr>
          <w:rFonts w:ascii="Times New Roman" w:hAnsi="Times New Roman" w:cs="Times New Roman"/>
          <w:sz w:val="24"/>
          <w:szCs w:val="24"/>
        </w:rPr>
        <w:t>;</w:t>
      </w:r>
    </w:p>
    <w:p w14:paraId="0BCA11B0" w14:textId="0A7B6CA5" w:rsidR="0058065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tvarko ir pildo savo veiklos dokumentus;</w:t>
      </w:r>
    </w:p>
    <w:p w14:paraId="243A48D8" w14:textId="3C03AAC4" w:rsidR="0058065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 xml:space="preserve">dalyvauja </w:t>
      </w:r>
      <w:r w:rsidR="001A371E" w:rsidRPr="0042169D">
        <w:rPr>
          <w:rFonts w:ascii="Times New Roman" w:hAnsi="Times New Roman" w:cs="Times New Roman"/>
          <w:sz w:val="24"/>
          <w:szCs w:val="24"/>
        </w:rPr>
        <w:t>Mokyklos</w:t>
      </w:r>
      <w:r w:rsidR="00C207FB" w:rsidRPr="0042169D">
        <w:rPr>
          <w:rFonts w:ascii="Times New Roman" w:hAnsi="Times New Roman" w:cs="Times New Roman"/>
          <w:sz w:val="24"/>
          <w:szCs w:val="24"/>
        </w:rPr>
        <w:t xml:space="preserve"> vaiko gerovės ir kitų </w:t>
      </w:r>
      <w:r w:rsidR="001A371E" w:rsidRPr="0042169D">
        <w:rPr>
          <w:rFonts w:ascii="Times New Roman" w:hAnsi="Times New Roman" w:cs="Times New Roman"/>
          <w:sz w:val="24"/>
          <w:szCs w:val="24"/>
        </w:rPr>
        <w:t>Mokyklos</w:t>
      </w:r>
      <w:r w:rsidR="00C207FB" w:rsidRPr="0042169D">
        <w:rPr>
          <w:rFonts w:ascii="Times New Roman" w:hAnsi="Times New Roman" w:cs="Times New Roman"/>
          <w:sz w:val="24"/>
          <w:szCs w:val="24"/>
        </w:rPr>
        <w:t xml:space="preserve"> direktoriaus sudarytų darbo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grupių, komisijų veikloje;</w:t>
      </w:r>
    </w:p>
    <w:p w14:paraId="073C0000" w14:textId="1315C909" w:rsidR="0058065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taiko savo darb</w:t>
      </w:r>
      <w:r w:rsidR="003634ED">
        <w:rPr>
          <w:rFonts w:ascii="Times New Roman" w:hAnsi="Times New Roman" w:cs="Times New Roman"/>
          <w:sz w:val="24"/>
          <w:szCs w:val="24"/>
        </w:rPr>
        <w:t>e darbo</w:t>
      </w:r>
      <w:r w:rsidR="00C207FB" w:rsidRPr="0042169D">
        <w:rPr>
          <w:rFonts w:ascii="Times New Roman" w:hAnsi="Times New Roman" w:cs="Times New Roman"/>
          <w:sz w:val="24"/>
          <w:szCs w:val="24"/>
        </w:rPr>
        <w:t xml:space="preserve"> naujoves;</w:t>
      </w:r>
    </w:p>
    <w:p w14:paraId="23188D50" w14:textId="4129C66A" w:rsidR="001A371E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 xml:space="preserve">šviečia </w:t>
      </w:r>
      <w:r w:rsidR="001A371E" w:rsidRPr="0042169D">
        <w:rPr>
          <w:rFonts w:ascii="Times New Roman" w:hAnsi="Times New Roman" w:cs="Times New Roman"/>
          <w:sz w:val="24"/>
          <w:szCs w:val="24"/>
        </w:rPr>
        <w:t>Mokyklos</w:t>
      </w:r>
      <w:r w:rsidR="00C207FB" w:rsidRPr="0042169D">
        <w:rPr>
          <w:rFonts w:ascii="Times New Roman" w:hAnsi="Times New Roman" w:cs="Times New Roman"/>
          <w:sz w:val="24"/>
          <w:szCs w:val="24"/>
        </w:rPr>
        <w:t xml:space="preserve"> bendruomenę aktualiais kalbos raidos, kalbos neišlavėjimo 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sutrikimų prevencijos ir jų šalinimo, specialiosios pedagoginės pagalbos teikimo klausimais,</w:t>
      </w:r>
      <w:r w:rsidR="001A371E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formuoja</w:t>
      </w:r>
      <w:r w:rsidR="0058065D" w:rsidRPr="0042169D">
        <w:rPr>
          <w:rFonts w:ascii="Times New Roman" w:hAnsi="Times New Roman" w:cs="Times New Roman"/>
          <w:sz w:val="24"/>
          <w:szCs w:val="24"/>
        </w:rPr>
        <w:t xml:space="preserve"> </w:t>
      </w:r>
      <w:r w:rsidR="001A371E" w:rsidRPr="0042169D">
        <w:rPr>
          <w:rFonts w:ascii="Times New Roman" w:hAnsi="Times New Roman" w:cs="Times New Roman"/>
          <w:sz w:val="24"/>
          <w:szCs w:val="24"/>
        </w:rPr>
        <w:t>Mokyklos</w:t>
      </w:r>
      <w:r w:rsidR="00C207FB" w:rsidRPr="0042169D">
        <w:rPr>
          <w:rFonts w:ascii="Times New Roman" w:hAnsi="Times New Roman" w:cs="Times New Roman"/>
          <w:sz w:val="24"/>
          <w:szCs w:val="24"/>
        </w:rPr>
        <w:t xml:space="preserve"> bendruomenės ir visuomenės teigiamą požiūrį į specialiųjų poreikių mokinius;</w:t>
      </w:r>
    </w:p>
    <w:p w14:paraId="789DCFC4" w14:textId="7AADB090" w:rsidR="001A371E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 xml:space="preserve">dalyvauja rengiant ir įgyvendinant </w:t>
      </w:r>
      <w:r w:rsidR="001A371E" w:rsidRPr="0042169D">
        <w:rPr>
          <w:rFonts w:ascii="Times New Roman" w:hAnsi="Times New Roman" w:cs="Times New Roman"/>
          <w:sz w:val="24"/>
          <w:szCs w:val="24"/>
        </w:rPr>
        <w:t>Mokyklos</w:t>
      </w:r>
      <w:r w:rsidR="00C207FB" w:rsidRPr="0042169D">
        <w:rPr>
          <w:rFonts w:ascii="Times New Roman" w:hAnsi="Times New Roman" w:cs="Times New Roman"/>
          <w:sz w:val="24"/>
          <w:szCs w:val="24"/>
        </w:rPr>
        <w:t xml:space="preserve"> veiklos planus (programas);</w:t>
      </w:r>
    </w:p>
    <w:p w14:paraId="03EADF72" w14:textId="745B7F44" w:rsidR="00C207FB" w:rsidRPr="0042169D" w:rsidRDefault="0042169D" w:rsidP="0042169D">
      <w:pPr>
        <w:pStyle w:val="ListParagraph"/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 xml:space="preserve">vykdo kitus teisės aktų nustatytus ar </w:t>
      </w:r>
      <w:r w:rsidR="001A371E" w:rsidRPr="0042169D">
        <w:rPr>
          <w:rFonts w:ascii="Times New Roman" w:hAnsi="Times New Roman" w:cs="Times New Roman"/>
          <w:sz w:val="24"/>
          <w:szCs w:val="24"/>
        </w:rPr>
        <w:t>Mokyklos</w:t>
      </w:r>
      <w:r w:rsidR="00C207FB" w:rsidRPr="0042169D">
        <w:rPr>
          <w:rFonts w:ascii="Times New Roman" w:hAnsi="Times New Roman" w:cs="Times New Roman"/>
          <w:sz w:val="24"/>
          <w:szCs w:val="24"/>
        </w:rPr>
        <w:t xml:space="preserve"> direktoriaus priskirtus nenuolatinio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7FB" w:rsidRPr="0042169D">
        <w:rPr>
          <w:rFonts w:ascii="Times New Roman" w:hAnsi="Times New Roman" w:cs="Times New Roman"/>
          <w:sz w:val="24"/>
          <w:szCs w:val="24"/>
        </w:rPr>
        <w:t>pobūdžio pavedimus pagal kompetenciją.</w:t>
      </w:r>
    </w:p>
    <w:p w14:paraId="1ADFFF08" w14:textId="77777777" w:rsidR="00137E95" w:rsidRDefault="00137E95" w:rsidP="00421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8BB1B" w14:textId="264A807F" w:rsidR="003924BC" w:rsidRDefault="003924BC" w:rsidP="003924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D7A55F9" w14:textId="09412E38" w:rsidR="003924BC" w:rsidRDefault="003924BC" w:rsidP="00392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DB989" w14:textId="77777777" w:rsidR="003924BC" w:rsidRPr="000D1CA4" w:rsidRDefault="003924BC" w:rsidP="003924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           </w:t>
      </w:r>
      <w:bookmarkStart w:id="2" w:name="_Hlk66621501"/>
      <w:r w:rsidRPr="000D1CA4">
        <w:rPr>
          <w:rFonts w:ascii="Times New Roman" w:eastAsia="Times New Roman" w:hAnsi="Times New Roman" w:cs="Times New Roman"/>
          <w:lang w:eastAsia="lt-LT"/>
        </w:rPr>
        <w:t>Susipažinau:</w:t>
      </w:r>
    </w:p>
    <w:p w14:paraId="6E1380E0" w14:textId="77777777" w:rsidR="003924BC" w:rsidRPr="000D1CA4" w:rsidRDefault="003924BC" w:rsidP="003924B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t-LT"/>
        </w:rPr>
      </w:pPr>
    </w:p>
    <w:p w14:paraId="7D4415D8" w14:textId="77777777" w:rsidR="003924BC" w:rsidRPr="000D1CA4" w:rsidRDefault="003924BC" w:rsidP="003924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1CA4">
        <w:rPr>
          <w:rFonts w:ascii="Times New Roman" w:eastAsia="Times New Roman" w:hAnsi="Times New Roman" w:cs="Times New Roman"/>
          <w:lang w:eastAsia="lt-LT"/>
        </w:rPr>
        <w:t xml:space="preserve">           _________________________</w:t>
      </w:r>
    </w:p>
    <w:p w14:paraId="38070511" w14:textId="77777777" w:rsidR="003924BC" w:rsidRPr="000D1CA4" w:rsidRDefault="003924BC" w:rsidP="003924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1CA4">
        <w:rPr>
          <w:rFonts w:ascii="Times New Roman" w:eastAsia="Times New Roman" w:hAnsi="Times New Roman" w:cs="Times New Roman"/>
          <w:lang w:eastAsia="lt-LT"/>
        </w:rPr>
        <w:t xml:space="preserve">                         </w:t>
      </w:r>
      <w:r w:rsidRPr="000D1CA4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>(parašas)</w:t>
      </w:r>
    </w:p>
    <w:p w14:paraId="005A31ED" w14:textId="77777777" w:rsidR="003924BC" w:rsidRPr="000D1CA4" w:rsidRDefault="003924BC" w:rsidP="003924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1CA4">
        <w:rPr>
          <w:rFonts w:ascii="Times New Roman" w:eastAsia="Times New Roman" w:hAnsi="Times New Roman" w:cs="Times New Roman"/>
          <w:lang w:eastAsia="lt-LT"/>
        </w:rPr>
        <w:t xml:space="preserve">          _________________________</w:t>
      </w:r>
    </w:p>
    <w:p w14:paraId="1F39EEEC" w14:textId="77777777" w:rsidR="003924BC" w:rsidRPr="000D1CA4" w:rsidRDefault="003924BC" w:rsidP="003924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1CA4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                          (vardas, pavardė)</w:t>
      </w:r>
    </w:p>
    <w:p w14:paraId="0C8F9274" w14:textId="77777777" w:rsidR="003924BC" w:rsidRPr="000D1CA4" w:rsidRDefault="003924BC" w:rsidP="003924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D1CA4">
        <w:rPr>
          <w:rFonts w:ascii="Times New Roman" w:eastAsia="Times New Roman" w:hAnsi="Times New Roman" w:cs="Times New Roman"/>
          <w:lang w:eastAsia="lt-LT"/>
        </w:rPr>
        <w:t xml:space="preserve">          ____________|____________ </w:t>
      </w:r>
    </w:p>
    <w:p w14:paraId="7AF22F46" w14:textId="77777777" w:rsidR="003924BC" w:rsidRPr="000D1CA4" w:rsidRDefault="003924BC" w:rsidP="003924BC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</w:pPr>
      <w:r w:rsidRPr="000D1CA4">
        <w:rPr>
          <w:rFonts w:ascii="Times New Roman" w:eastAsia="Times New Roman" w:hAnsi="Times New Roman" w:cs="Times New Roman"/>
          <w:szCs w:val="20"/>
          <w:vertAlign w:val="superscript"/>
          <w:lang w:eastAsia="lt-LT"/>
        </w:rPr>
        <w:t xml:space="preserve">                                    (data)</w:t>
      </w:r>
    </w:p>
    <w:bookmarkEnd w:id="2"/>
    <w:p w14:paraId="380C870B" w14:textId="77777777" w:rsidR="003924BC" w:rsidRPr="00C96BD9" w:rsidRDefault="003924BC" w:rsidP="00392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6CF05" w14:textId="77777777" w:rsidR="003924BC" w:rsidRPr="003924BC" w:rsidRDefault="003924BC" w:rsidP="00392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24BC" w:rsidRPr="003924BC" w:rsidSect="00804E6F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6EF3"/>
    <w:multiLevelType w:val="hybridMultilevel"/>
    <w:tmpl w:val="AA809A7C"/>
    <w:lvl w:ilvl="0" w:tplc="1CCAC352">
      <w:start w:val="1"/>
      <w:numFmt w:val="decimal"/>
      <w:lvlText w:val="%1."/>
      <w:lvlJc w:val="left"/>
      <w:pPr>
        <w:ind w:left="1764" w:hanging="46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24854AB"/>
    <w:multiLevelType w:val="multilevel"/>
    <w:tmpl w:val="42701E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2" w15:restartNumberingAfterBreak="0">
    <w:nsid w:val="332A04AE"/>
    <w:multiLevelType w:val="hybridMultilevel"/>
    <w:tmpl w:val="7DD845F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D593AB2"/>
    <w:multiLevelType w:val="hybridMultilevel"/>
    <w:tmpl w:val="A68275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07586"/>
    <w:multiLevelType w:val="hybridMultilevel"/>
    <w:tmpl w:val="809C4156"/>
    <w:lvl w:ilvl="0" w:tplc="1ECE314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221752075">
    <w:abstractNumId w:val="0"/>
  </w:num>
  <w:num w:numId="2" w16cid:durableId="531192921">
    <w:abstractNumId w:val="4"/>
  </w:num>
  <w:num w:numId="3" w16cid:durableId="1578588808">
    <w:abstractNumId w:val="3"/>
  </w:num>
  <w:num w:numId="4" w16cid:durableId="715009748">
    <w:abstractNumId w:val="2"/>
  </w:num>
  <w:num w:numId="5" w16cid:durableId="167827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FB"/>
    <w:rsid w:val="0005363D"/>
    <w:rsid w:val="00137E95"/>
    <w:rsid w:val="001A371E"/>
    <w:rsid w:val="001C4DB9"/>
    <w:rsid w:val="002151D1"/>
    <w:rsid w:val="003634ED"/>
    <w:rsid w:val="003746F6"/>
    <w:rsid w:val="003924BC"/>
    <w:rsid w:val="0042169D"/>
    <w:rsid w:val="0048583E"/>
    <w:rsid w:val="0058065D"/>
    <w:rsid w:val="006075A3"/>
    <w:rsid w:val="007530AA"/>
    <w:rsid w:val="00804E6F"/>
    <w:rsid w:val="00815B13"/>
    <w:rsid w:val="008C0376"/>
    <w:rsid w:val="009527BA"/>
    <w:rsid w:val="009C06AB"/>
    <w:rsid w:val="009E3157"/>
    <w:rsid w:val="00AA776B"/>
    <w:rsid w:val="00B061FD"/>
    <w:rsid w:val="00BF006A"/>
    <w:rsid w:val="00C207FB"/>
    <w:rsid w:val="00FF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D27F"/>
  <w15:chartTrackingRefBased/>
  <w15:docId w15:val="{1A12A9D4-68FF-4720-8CD3-15B92811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5A3"/>
    <w:pPr>
      <w:ind w:left="720"/>
      <w:contextualSpacing/>
    </w:pPr>
  </w:style>
  <w:style w:type="paragraph" w:customStyle="1" w:styleId="Pagrindinistekstas1">
    <w:name w:val="Pagrindinis tekstas1"/>
    <w:rsid w:val="00AA776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2151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2772</Words>
  <Characters>1581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Nedveckiene</dc:creator>
  <cp:keywords/>
  <dc:description/>
  <cp:lastModifiedBy>Sigita Breslavskienė</cp:lastModifiedBy>
  <cp:revision>9</cp:revision>
  <dcterms:created xsi:type="dcterms:W3CDTF">2023-01-09T22:24:00Z</dcterms:created>
  <dcterms:modified xsi:type="dcterms:W3CDTF">2024-04-23T10:14:00Z</dcterms:modified>
</cp:coreProperties>
</file>