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8A3A52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8A3A52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8A3A5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8A3A5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8A3A52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3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8A3A52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A3A5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8A3A52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8A3A52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8A3A52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8A3A52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4C1914F5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rugsėjo 5</w:t>
      </w:r>
      <w:r w:rsidR="00BF5784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</w:t>
      </w:r>
      <w:r w:rsidR="00A748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- 12</w:t>
      </w:r>
    </w:p>
    <w:p w14:paraId="18861468" w14:textId="77777777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8A3A52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8A3A52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3A52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8A3A52">
        <w:rPr>
          <w:rFonts w:ascii="Times New Roman" w:hAnsi="Times New Roman" w:cs="Times New Roman"/>
          <w:sz w:val="24"/>
          <w:szCs w:val="24"/>
        </w:rPr>
        <w:t>u</w:t>
      </w:r>
      <w:r w:rsidR="0082705B" w:rsidRPr="008A3A52">
        <w:rPr>
          <w:rFonts w:ascii="Times New Roman" w:hAnsi="Times New Roman" w:cs="Times New Roman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8A3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4413570C" w:rsidR="003D7ADA" w:rsidRPr="008A3A52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A3A52">
        <w:rPr>
          <w:rFonts w:ascii="Times New Roman" w:hAnsi="Times New Roman"/>
          <w:sz w:val="24"/>
          <w:szCs w:val="24"/>
        </w:rPr>
        <w:t xml:space="preserve"> </w:t>
      </w:r>
      <w:r w:rsidR="00CF1CD0" w:rsidRPr="008A3A52">
        <w:rPr>
          <w:rFonts w:ascii="Times New Roman" w:hAnsi="Times New Roman"/>
          <w:sz w:val="24"/>
          <w:szCs w:val="24"/>
        </w:rPr>
        <w:t xml:space="preserve"> </w:t>
      </w:r>
      <w:r w:rsidR="003D7ADA" w:rsidRPr="008A3A52">
        <w:rPr>
          <w:rFonts w:ascii="Times New Roman" w:hAnsi="Times New Roman"/>
          <w:spacing w:val="20"/>
          <w:sz w:val="24"/>
          <w:szCs w:val="24"/>
        </w:rPr>
        <w:t>P a p i l d a u</w:t>
      </w:r>
      <w:r w:rsidR="003D7ADA" w:rsidRPr="008A3A52">
        <w:rPr>
          <w:rFonts w:ascii="Times New Roman" w:hAnsi="Times New Roman"/>
          <w:sz w:val="24"/>
          <w:szCs w:val="24"/>
        </w:rPr>
        <w:t xml:space="preserve"> </w:t>
      </w:r>
      <w:r w:rsidRPr="008A3A52">
        <w:rPr>
          <w:rFonts w:ascii="Times New Roman" w:hAnsi="Times New Roman"/>
          <w:sz w:val="24"/>
          <w:szCs w:val="24"/>
        </w:rPr>
        <w:t xml:space="preserve"> </w:t>
      </w:r>
      <w:r w:rsidR="003A6F25" w:rsidRPr="008A3A52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8A3A52">
        <w:rPr>
          <w:rFonts w:ascii="Times New Roman" w:hAnsi="Times New Roman"/>
          <w:sz w:val="24"/>
          <w:szCs w:val="24"/>
        </w:rPr>
        <w:t>o</w:t>
      </w:r>
      <w:r w:rsidR="003A6F25" w:rsidRPr="008A3A52">
        <w:rPr>
          <w:rFonts w:ascii="Times New Roman" w:hAnsi="Times New Roman"/>
          <w:sz w:val="24"/>
          <w:szCs w:val="24"/>
        </w:rPr>
        <w:t xml:space="preserve">ro Kuršaičio pagrindinės  mokyklos </w:t>
      </w:r>
      <w:r w:rsidR="003D7ADA" w:rsidRPr="008A3A52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8A3A52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2"/>
        <w:gridCol w:w="1276"/>
        <w:gridCol w:w="1418"/>
        <w:gridCol w:w="1134"/>
        <w:gridCol w:w="1134"/>
      </w:tblGrid>
      <w:tr w:rsidR="00EC2B4B" w:rsidRPr="008A3A52" w14:paraId="2FE2A012" w14:textId="77777777" w:rsidTr="008A3A52">
        <w:trPr>
          <w:trHeight w:val="643"/>
        </w:trPr>
        <w:tc>
          <w:tcPr>
            <w:tcW w:w="993" w:type="dxa"/>
          </w:tcPr>
          <w:p w14:paraId="53C30C2B" w14:textId="3EF444E7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701" w:type="dxa"/>
            <w:noWrap/>
            <w:hideMark/>
          </w:tcPr>
          <w:p w14:paraId="029C4708" w14:textId="0F44B636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558195DC" w14:textId="77777777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8A3A52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EC2B4B" w:rsidRPr="008A3A52" w14:paraId="42F698AC" w14:textId="77777777" w:rsidTr="008A3A52">
        <w:trPr>
          <w:trHeight w:val="900"/>
        </w:trPr>
        <w:tc>
          <w:tcPr>
            <w:tcW w:w="993" w:type="dxa"/>
          </w:tcPr>
          <w:p w14:paraId="7C2B0A73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PL-113/2024</w:t>
            </w:r>
          </w:p>
          <w:p w14:paraId="06294CB5" w14:textId="722DD6A4" w:rsidR="00EC2B4B" w:rsidRPr="008A3A52" w:rsidRDefault="00EC2B4B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62726DA1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Higienos reikmenys</w:t>
            </w:r>
          </w:p>
          <w:p w14:paraId="2A5A27FC" w14:textId="77777777" w:rsidR="00EC2B4B" w:rsidRPr="008A3A52" w:rsidRDefault="00EC2B4B" w:rsidP="00F805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03F9230C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5FBCAA0A" w14:textId="77777777" w:rsidR="00EC2B4B" w:rsidRPr="008A3A52" w:rsidRDefault="00EC2B4B" w:rsidP="008A3A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646BD749" w14:textId="73A7AF5A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 Eur</w:t>
            </w:r>
          </w:p>
          <w:p w14:paraId="5C7673E2" w14:textId="1A44D013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1ED3BA50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44411000-4 Higienos reikmenys</w:t>
            </w:r>
          </w:p>
          <w:p w14:paraId="47489B6A" w14:textId="5B307BC4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08B27A55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477F0414" w14:textId="2465D212" w:rsidR="00EC2B4B" w:rsidRPr="008A3A52" w:rsidRDefault="00EC2B4B" w:rsidP="008A3A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7A4C1AC3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6ECC538C" w14:textId="6E58097E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C2B4B" w:rsidRPr="008A3A52" w14:paraId="494B93E8" w14:textId="77777777" w:rsidTr="008A3A52">
        <w:trPr>
          <w:trHeight w:val="900"/>
        </w:trPr>
        <w:tc>
          <w:tcPr>
            <w:tcW w:w="993" w:type="dxa"/>
          </w:tcPr>
          <w:p w14:paraId="63903CF3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PL-114/2024</w:t>
            </w:r>
          </w:p>
          <w:p w14:paraId="6928BEF3" w14:textId="4D851455" w:rsidR="00EC2B4B" w:rsidRPr="008A3A52" w:rsidRDefault="00EC2B4B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761FF630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Skaitmeninė mokymosi aplinka</w:t>
            </w:r>
          </w:p>
          <w:p w14:paraId="6D805F24" w14:textId="743F09F9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51B87EFE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70CEDB17" w14:textId="77777777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65E9D37F" w14:textId="33FB68D1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 Eur</w:t>
            </w:r>
          </w:p>
          <w:p w14:paraId="0F182899" w14:textId="696F7742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69A29C81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80420000-4 E.mokymosi paslaugos</w:t>
            </w:r>
          </w:p>
          <w:p w14:paraId="2CDA2B15" w14:textId="1FB121EE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10C0DE67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  <w:p w14:paraId="48B392A1" w14:textId="259351AD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190DE213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2C0D07B3" w14:textId="4841F651" w:rsidR="00EC2B4B" w:rsidRPr="008A3A52" w:rsidRDefault="00EC2B4B" w:rsidP="00EC2B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8059E" w:rsidRPr="008A3A52" w14:paraId="69EBE59A" w14:textId="77777777" w:rsidTr="008A3A52">
        <w:trPr>
          <w:trHeight w:val="900"/>
        </w:trPr>
        <w:tc>
          <w:tcPr>
            <w:tcW w:w="993" w:type="dxa"/>
          </w:tcPr>
          <w:p w14:paraId="0569DD1F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PL-115/2024</w:t>
            </w:r>
          </w:p>
          <w:p w14:paraId="5B051078" w14:textId="5911C907" w:rsidR="00F8059E" w:rsidRPr="008A3A52" w:rsidRDefault="00F8059E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6A4F4669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Elektroninis dienynas</w:t>
            </w:r>
          </w:p>
          <w:p w14:paraId="6C55BD8F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C6D806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3055FB5B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0165CB5F" w14:textId="093B009E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 Eur</w:t>
            </w:r>
          </w:p>
          <w:p w14:paraId="6D9894D1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469E4A06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48613000-8 Elektroninis duomenų valdymas</w:t>
            </w:r>
          </w:p>
          <w:p w14:paraId="11921010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775DF664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  <w:p w14:paraId="2B7EEC49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782F54F6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3F3B8862" w14:textId="77777777" w:rsidR="00F8059E" w:rsidRPr="008A3A52" w:rsidRDefault="00F8059E" w:rsidP="00F805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3A52" w:rsidRPr="008A3A52" w14:paraId="1B6C8650" w14:textId="77777777" w:rsidTr="008A3A52">
        <w:trPr>
          <w:trHeight w:val="900"/>
        </w:trPr>
        <w:tc>
          <w:tcPr>
            <w:tcW w:w="993" w:type="dxa"/>
          </w:tcPr>
          <w:p w14:paraId="1A59EDEF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PL-116/2024</w:t>
            </w:r>
          </w:p>
          <w:p w14:paraId="77B45D31" w14:textId="000E8241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03FB04F9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Maisto atliekų išvežimas</w:t>
            </w:r>
          </w:p>
          <w:p w14:paraId="5D68281F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CD4F37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7FD808E5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37F0E2E7" w14:textId="2AF86E8F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Eur</w:t>
            </w:r>
          </w:p>
          <w:p w14:paraId="1DDA3F04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3D231715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90510000-5 Atliekų šalinimo ir apdorojimo paslaugos</w:t>
            </w:r>
          </w:p>
          <w:p w14:paraId="58B03FD0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6AC264F1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  <w:p w14:paraId="7C8CF3B6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15D2D6EE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466E9590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3A52" w:rsidRPr="008A3A52" w14:paraId="749547A8" w14:textId="77777777" w:rsidTr="008A3A52">
        <w:trPr>
          <w:trHeight w:val="900"/>
        </w:trPr>
        <w:tc>
          <w:tcPr>
            <w:tcW w:w="993" w:type="dxa"/>
          </w:tcPr>
          <w:p w14:paraId="1F42C18C" w14:textId="47A7B98D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PL-117/2024</w:t>
            </w:r>
          </w:p>
        </w:tc>
        <w:tc>
          <w:tcPr>
            <w:tcW w:w="1701" w:type="dxa"/>
            <w:noWrap/>
          </w:tcPr>
          <w:p w14:paraId="29936079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Plastikiniai gaminiai</w:t>
            </w:r>
          </w:p>
          <w:p w14:paraId="5F07CD48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7F28BF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495B308D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784A1C79" w14:textId="42D53DEE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Eur</w:t>
            </w:r>
          </w:p>
          <w:p w14:paraId="4A62728E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0DB59AC7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19520000-7 Plastikiniai gaminiai</w:t>
            </w:r>
          </w:p>
          <w:p w14:paraId="3DD1898D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71FA5254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2A96C981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548C16B1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75BD2730" w14:textId="77777777" w:rsidR="008A3A52" w:rsidRPr="008A3A52" w:rsidRDefault="008A3A52" w:rsidP="008A3A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4464CDF" w14:textId="77777777" w:rsidR="00225806" w:rsidRPr="008A3A52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6A486" w14:textId="1CDF88AC" w:rsidR="00CF1CD0" w:rsidRPr="008A3A52" w:rsidRDefault="003A6F25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3A5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A3A52">
        <w:rPr>
          <w:rFonts w:ascii="Times New Roman" w:hAnsi="Times New Roman" w:cs="Times New Roman"/>
          <w:color w:val="000000"/>
          <w:spacing w:val="100"/>
          <w:sz w:val="24"/>
          <w:szCs w:val="24"/>
        </w:rPr>
        <w:t>.</w:t>
      </w:r>
      <w:r w:rsidR="00CF1CD0" w:rsidRPr="008A3A52">
        <w:rPr>
          <w:rFonts w:ascii="Times New Roman" w:hAnsi="Times New Roman" w:cs="Times New Roman"/>
          <w:color w:val="000000"/>
          <w:spacing w:val="100"/>
          <w:sz w:val="24"/>
          <w:szCs w:val="24"/>
        </w:rPr>
        <w:t>Keičiu</w:t>
      </w:r>
      <w:r w:rsidR="00CF1CD0" w:rsidRPr="008A3A52">
        <w:rPr>
          <w:rFonts w:ascii="Times New Roman" w:hAnsi="Times New Roman" w:cs="Times New Roman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Pr="008A3A52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992"/>
        <w:gridCol w:w="1134"/>
      </w:tblGrid>
      <w:tr w:rsidR="00F81A3C" w:rsidRPr="008A3A52" w14:paraId="1B20F117" w14:textId="77777777" w:rsidTr="00F81A3C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lastRenderedPageBreak/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992" w:type="dxa"/>
            <w:hideMark/>
          </w:tcPr>
          <w:p w14:paraId="6AA28C46" w14:textId="77777777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F81A3C" w:rsidRPr="008A3A52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tr w:rsidR="00DD442C" w:rsidRPr="008A3A52" w14:paraId="54072405" w14:textId="77777777" w:rsidTr="00F81A3C">
        <w:trPr>
          <w:trHeight w:val="643"/>
        </w:trPr>
        <w:tc>
          <w:tcPr>
            <w:tcW w:w="1134" w:type="dxa"/>
            <w:noWrap/>
          </w:tcPr>
          <w:p w14:paraId="6E19E848" w14:textId="77777777" w:rsidR="008A3A52" w:rsidRPr="008A3A52" w:rsidRDefault="008A3A52" w:rsidP="008A3A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3A52">
              <w:rPr>
                <w:rFonts w:ascii="Times New Roman" w:hAnsi="Times New Roman" w:cs="Times New Roman"/>
                <w:color w:val="000000"/>
              </w:rPr>
              <w:t>PL-7/2024</w:t>
            </w:r>
          </w:p>
          <w:p w14:paraId="624D34F0" w14:textId="77777777" w:rsidR="00DD442C" w:rsidRPr="008A3A52" w:rsidRDefault="00DD442C" w:rsidP="008A3A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</w:tcPr>
          <w:p w14:paraId="1ED5BB64" w14:textId="446A80EA" w:rsidR="008A3A52" w:rsidRPr="008A3A52" w:rsidRDefault="008A3A52" w:rsidP="008A3A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3A52">
              <w:rPr>
                <w:rFonts w:ascii="Times New Roman" w:hAnsi="Times New Roman" w:cs="Times New Roman"/>
                <w:color w:val="000000"/>
              </w:rPr>
              <w:t xml:space="preserve">Tualetinis popierius ir popieriniai </w:t>
            </w:r>
            <w:r w:rsidR="00F54AB1" w:rsidRPr="008A3A52">
              <w:rPr>
                <w:rFonts w:ascii="Times New Roman" w:hAnsi="Times New Roman" w:cs="Times New Roman"/>
                <w:color w:val="000000"/>
              </w:rPr>
              <w:t>rankšluosčiai</w:t>
            </w:r>
          </w:p>
          <w:p w14:paraId="46F4D326" w14:textId="77777777" w:rsidR="00DD442C" w:rsidRPr="008A3A52" w:rsidRDefault="00DD442C" w:rsidP="008A3A5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74A58AC2" w14:textId="77777777" w:rsidR="00DD442C" w:rsidRPr="008A3A52" w:rsidRDefault="00DD442C" w:rsidP="00DD442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A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39552B3A" w14:textId="77777777" w:rsidR="00DD442C" w:rsidRPr="008A3A52" w:rsidRDefault="00DD442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9AD17C" w14:textId="77777777" w:rsidR="008A3A52" w:rsidRPr="008A3A52" w:rsidRDefault="008A3A52" w:rsidP="008A3A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3A52">
              <w:rPr>
                <w:rFonts w:ascii="Times New Roman" w:hAnsi="Times New Roman" w:cs="Times New Roman"/>
                <w:color w:val="000000"/>
              </w:rPr>
              <w:t>1076</w:t>
            </w:r>
          </w:p>
          <w:p w14:paraId="1368226B" w14:textId="77777777" w:rsidR="00DD442C" w:rsidRPr="008A3A52" w:rsidRDefault="00DD442C" w:rsidP="008A3A5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6F88CA" w14:textId="77777777" w:rsidR="008A3A52" w:rsidRPr="008A3A52" w:rsidRDefault="008A3A52" w:rsidP="008A3A5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3A52">
              <w:rPr>
                <w:rFonts w:ascii="Times New Roman" w:hAnsi="Times New Roman" w:cs="Times New Roman"/>
                <w:color w:val="000000"/>
              </w:rPr>
              <w:t>33760000-5 Tualetinis popierius, nosinės, popieriniai rankšluosčiai ir servetėlės</w:t>
            </w:r>
          </w:p>
          <w:p w14:paraId="1CFD2E40" w14:textId="77777777" w:rsidR="00DD442C" w:rsidRPr="008A3A52" w:rsidRDefault="00DD442C" w:rsidP="008A3A5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E41CC0" w14:textId="6FF27D80" w:rsidR="00DD442C" w:rsidRPr="008A3A52" w:rsidRDefault="008A3A52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1134" w:type="dxa"/>
            <w:noWrap/>
          </w:tcPr>
          <w:p w14:paraId="452FC0E0" w14:textId="00EE3CED" w:rsidR="00DD442C" w:rsidRPr="008A3A52" w:rsidRDefault="00F8059E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8A3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I;II;III;IV</w:t>
            </w:r>
          </w:p>
        </w:tc>
      </w:tr>
    </w:tbl>
    <w:p w14:paraId="7E2BDCF7" w14:textId="77777777" w:rsidR="00CF1CD0" w:rsidRPr="008A3A52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6DC1EFA4" w:rsidR="00A91B88" w:rsidRPr="008A3A52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3A5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8A3A52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8A3A52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8A3A52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8A3A52">
        <w:rPr>
          <w:rFonts w:ascii="Times New Roman" w:hAnsi="Times New Roman" w:cs="Times New Roman"/>
          <w:sz w:val="24"/>
          <w:szCs w:val="24"/>
        </w:rPr>
        <w:t>am</w:t>
      </w:r>
      <w:r w:rsidR="00A91B88" w:rsidRPr="008A3A52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8A3A52">
        <w:rPr>
          <w:rFonts w:ascii="Times New Roman" w:hAnsi="Times New Roman" w:cs="Times New Roman"/>
          <w:sz w:val="24"/>
          <w:szCs w:val="24"/>
        </w:rPr>
        <w:t>iui</w:t>
      </w:r>
      <w:r w:rsidR="00A91B88" w:rsidRPr="008A3A52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8A3A52">
        <w:rPr>
          <w:rFonts w:ascii="Times New Roman" w:hAnsi="Times New Roman" w:cs="Times New Roman"/>
          <w:sz w:val="24"/>
          <w:szCs w:val="24"/>
        </w:rPr>
        <w:t>riui</w:t>
      </w:r>
      <w:r w:rsidR="00A91B88" w:rsidRPr="008A3A52">
        <w:rPr>
          <w:rFonts w:ascii="Times New Roman" w:hAnsi="Times New Roman" w:cs="Times New Roman"/>
          <w:sz w:val="24"/>
          <w:szCs w:val="24"/>
        </w:rPr>
        <w:t xml:space="preserve"> </w:t>
      </w:r>
      <w:r w:rsidR="003A6F25" w:rsidRPr="008A3A52">
        <w:rPr>
          <w:rFonts w:ascii="Times New Roman" w:hAnsi="Times New Roman" w:cs="Times New Roman"/>
          <w:sz w:val="24"/>
          <w:szCs w:val="24"/>
        </w:rPr>
        <w:t xml:space="preserve">Meretai Sodienei </w:t>
      </w:r>
      <w:r w:rsidR="00A91B88" w:rsidRPr="008A3A52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8A3A52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8A3A52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277F2C" w14:textId="63892427" w:rsidR="00F8059E" w:rsidRPr="008A3A52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</w:t>
      </w:r>
      <w:r w:rsidR="00F8059E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rė</w:t>
      </w:r>
      <w:r w:rsidR="001E211F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            </w:t>
      </w:r>
      <w:r w:rsidR="00F8059E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Lina Nedveckienė</w:t>
      </w:r>
      <w:r w:rsidR="00F8059E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F8059E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F8059E"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8A3A52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A3A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sectPr w:rsidR="00AB7D51" w:rsidRPr="008A3A52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1E211F"/>
    <w:rsid w:val="00225806"/>
    <w:rsid w:val="00377F91"/>
    <w:rsid w:val="003A6F25"/>
    <w:rsid w:val="003D7ADA"/>
    <w:rsid w:val="004877EF"/>
    <w:rsid w:val="005062B8"/>
    <w:rsid w:val="00565C22"/>
    <w:rsid w:val="005944F4"/>
    <w:rsid w:val="005C6FB3"/>
    <w:rsid w:val="00621732"/>
    <w:rsid w:val="00626440"/>
    <w:rsid w:val="006C25FE"/>
    <w:rsid w:val="0072300B"/>
    <w:rsid w:val="007631A5"/>
    <w:rsid w:val="007710A2"/>
    <w:rsid w:val="007D5014"/>
    <w:rsid w:val="007D653C"/>
    <w:rsid w:val="00815574"/>
    <w:rsid w:val="0082705B"/>
    <w:rsid w:val="00846049"/>
    <w:rsid w:val="00895A67"/>
    <w:rsid w:val="008A3A52"/>
    <w:rsid w:val="009274E4"/>
    <w:rsid w:val="00985E1E"/>
    <w:rsid w:val="009C1201"/>
    <w:rsid w:val="009F022B"/>
    <w:rsid w:val="00A748DB"/>
    <w:rsid w:val="00A91B88"/>
    <w:rsid w:val="00AB7D51"/>
    <w:rsid w:val="00B46BDC"/>
    <w:rsid w:val="00BF5784"/>
    <w:rsid w:val="00C24B1B"/>
    <w:rsid w:val="00C74ADB"/>
    <w:rsid w:val="00C848F4"/>
    <w:rsid w:val="00CD29BA"/>
    <w:rsid w:val="00CF1CD0"/>
    <w:rsid w:val="00DB7AAD"/>
    <w:rsid w:val="00DD442C"/>
    <w:rsid w:val="00E64B2E"/>
    <w:rsid w:val="00E81EB0"/>
    <w:rsid w:val="00EC2B4B"/>
    <w:rsid w:val="00F54AB1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4</cp:revision>
  <cp:lastPrinted>2024-09-27T10:35:00Z</cp:lastPrinted>
  <dcterms:created xsi:type="dcterms:W3CDTF">2024-09-05T13:25:00Z</dcterms:created>
  <dcterms:modified xsi:type="dcterms:W3CDTF">2024-09-27T10:38:00Z</dcterms:modified>
</cp:coreProperties>
</file>