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EE29B5" w14:paraId="74EFDBD8" w14:textId="77777777" w:rsidTr="00EE29B5">
        <w:tc>
          <w:tcPr>
            <w:tcW w:w="5387" w:type="dxa"/>
          </w:tcPr>
          <w:p w14:paraId="44CD7025" w14:textId="77777777" w:rsidR="00EE29B5" w:rsidRDefault="00EE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14:paraId="1854186E" w14:textId="77777777" w:rsidR="00EE29B5" w:rsidRDefault="00EE29B5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6252880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PATVIRTINTA</w:t>
            </w:r>
          </w:p>
          <w:p w14:paraId="6D39F765" w14:textId="77777777" w:rsidR="00EE29B5" w:rsidRDefault="00EE29B5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Klaipėdos r. Dituvos Aleksandro Teodoro Kuršaičio pagrindinės mokyklos </w:t>
            </w:r>
          </w:p>
          <w:p w14:paraId="63D4C9D0" w14:textId="51C5B3C3" w:rsidR="00EE29B5" w:rsidRDefault="00EE29B5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direktoriaus 2024 m. kovo </w:t>
            </w:r>
            <w:r w:rsidR="00330D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</w:t>
            </w:r>
          </w:p>
          <w:p w14:paraId="754F0E98" w14:textId="1EFC7D9E" w:rsidR="00EE29B5" w:rsidRDefault="00EE2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įsakymu Nr. D1</w:t>
            </w:r>
            <w:bookmarkEnd w:id="0"/>
            <w:r w:rsidR="00330DA6">
              <w:rPr>
                <w:rFonts w:ascii="Times New Roman" w:eastAsia="Calibri" w:hAnsi="Times New Roman" w:cs="Times New Roman"/>
                <w:sz w:val="24"/>
                <w:szCs w:val="24"/>
              </w:rPr>
              <w:t>-46</w:t>
            </w:r>
          </w:p>
        </w:tc>
      </w:tr>
    </w:tbl>
    <w:p w14:paraId="1CF29000" w14:textId="77777777" w:rsidR="003F133F" w:rsidRDefault="003F133F" w:rsidP="003F133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1563DFE" w14:textId="77777777" w:rsidR="007E034F" w:rsidRPr="003F133F" w:rsidRDefault="007E034F" w:rsidP="003F133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A37E7" w14:textId="23651DB6" w:rsidR="003F133F" w:rsidRPr="003F133F" w:rsidRDefault="003F133F" w:rsidP="007E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33F">
        <w:rPr>
          <w:rFonts w:ascii="Times New Roman" w:hAnsi="Times New Roman" w:cs="Times New Roman"/>
          <w:b/>
          <w:bCs/>
          <w:sz w:val="24"/>
          <w:szCs w:val="24"/>
        </w:rPr>
        <w:t xml:space="preserve">KLAIPĖDOS R. </w:t>
      </w:r>
      <w:r>
        <w:rPr>
          <w:rFonts w:ascii="Times New Roman" w:hAnsi="Times New Roman" w:cs="Times New Roman"/>
          <w:b/>
          <w:bCs/>
          <w:sz w:val="24"/>
          <w:szCs w:val="24"/>
        </w:rPr>
        <w:t>DITUVOS</w:t>
      </w:r>
      <w:r w:rsidRPr="003F1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034F">
        <w:rPr>
          <w:rFonts w:ascii="Times New Roman" w:hAnsi="Times New Roman" w:cs="Times New Roman"/>
          <w:b/>
          <w:bCs/>
          <w:sz w:val="24"/>
          <w:szCs w:val="24"/>
        </w:rPr>
        <w:t xml:space="preserve">ALEKSANDRO TEODORO KURŠAIČIO </w:t>
      </w:r>
      <w:r w:rsidRPr="003F133F">
        <w:rPr>
          <w:rFonts w:ascii="Times New Roman" w:hAnsi="Times New Roman" w:cs="Times New Roman"/>
          <w:b/>
          <w:bCs/>
          <w:sz w:val="24"/>
          <w:szCs w:val="24"/>
        </w:rPr>
        <w:t>PAGRINDINĖS MOKYKLOS</w:t>
      </w:r>
      <w:r w:rsidR="007E03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33F">
        <w:rPr>
          <w:rFonts w:ascii="Times New Roman" w:hAnsi="Times New Roman" w:cs="Times New Roman"/>
          <w:b/>
          <w:bCs/>
          <w:sz w:val="24"/>
          <w:szCs w:val="24"/>
        </w:rPr>
        <w:t xml:space="preserve">PAILGINTOS DIENOS </w:t>
      </w:r>
      <w:r w:rsidRPr="003D2DE0">
        <w:rPr>
          <w:rFonts w:ascii="Times New Roman" w:hAnsi="Times New Roman" w:cs="Times New Roman"/>
          <w:b/>
          <w:bCs/>
          <w:sz w:val="24"/>
          <w:szCs w:val="24"/>
        </w:rPr>
        <w:t xml:space="preserve">GRUPĖS </w:t>
      </w:r>
      <w:r w:rsidR="00C05A3C" w:rsidRPr="003D2DE0">
        <w:rPr>
          <w:rFonts w:ascii="Times New Roman" w:hAnsi="Times New Roman" w:cs="Times New Roman"/>
          <w:b/>
          <w:bCs/>
          <w:sz w:val="24"/>
          <w:szCs w:val="24"/>
        </w:rPr>
        <w:t>AUKLĖTOJO</w:t>
      </w:r>
      <w:r w:rsidR="007E03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33F">
        <w:rPr>
          <w:rFonts w:ascii="Times New Roman" w:hAnsi="Times New Roman" w:cs="Times New Roman"/>
          <w:b/>
          <w:bCs/>
          <w:sz w:val="24"/>
          <w:szCs w:val="24"/>
        </w:rPr>
        <w:t>PAREIGYBĖS APRAŠYMAS</w:t>
      </w:r>
      <w:r w:rsidR="000568A0">
        <w:rPr>
          <w:rFonts w:ascii="Times New Roman" w:hAnsi="Times New Roman" w:cs="Times New Roman"/>
          <w:b/>
          <w:bCs/>
          <w:sz w:val="24"/>
          <w:szCs w:val="24"/>
        </w:rPr>
        <w:t xml:space="preserve"> NR. 1</w:t>
      </w:r>
      <w:r w:rsidR="00C05A3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28A0BCD" w14:textId="77777777" w:rsidR="003F133F" w:rsidRPr="003F133F" w:rsidRDefault="003F133F" w:rsidP="003F1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F523E" w14:textId="02A86DD4" w:rsidR="003F133F" w:rsidRPr="003F133F" w:rsidRDefault="003F133F" w:rsidP="003F1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33F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5242C646" w14:textId="77777777" w:rsidR="003F133F" w:rsidRPr="003F133F" w:rsidRDefault="003F133F" w:rsidP="003F1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33F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1940F61E" w14:textId="77777777" w:rsidR="003F133F" w:rsidRDefault="003F133F" w:rsidP="003F1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9FBDE" w14:textId="34DD0438" w:rsidR="003F133F" w:rsidRDefault="003F133F" w:rsidP="00041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33F">
        <w:rPr>
          <w:rFonts w:ascii="Times New Roman" w:hAnsi="Times New Roman" w:cs="Times New Roman"/>
          <w:sz w:val="24"/>
          <w:szCs w:val="24"/>
        </w:rPr>
        <w:t xml:space="preserve">1. Klaipėdos r. </w:t>
      </w:r>
      <w:r>
        <w:rPr>
          <w:rFonts w:ascii="Times New Roman" w:hAnsi="Times New Roman" w:cs="Times New Roman"/>
          <w:sz w:val="24"/>
          <w:szCs w:val="24"/>
        </w:rPr>
        <w:t>Dituvos</w:t>
      </w:r>
      <w:r w:rsidR="007E034F">
        <w:rPr>
          <w:rFonts w:ascii="Times New Roman" w:hAnsi="Times New Roman" w:cs="Times New Roman"/>
          <w:sz w:val="24"/>
          <w:szCs w:val="24"/>
        </w:rPr>
        <w:t xml:space="preserve"> Aleksandro Teodoro Kuršaičio </w:t>
      </w:r>
      <w:r w:rsidRPr="003F133F">
        <w:rPr>
          <w:rFonts w:ascii="Times New Roman" w:hAnsi="Times New Roman" w:cs="Times New Roman"/>
          <w:sz w:val="24"/>
          <w:szCs w:val="24"/>
        </w:rPr>
        <w:t xml:space="preserve"> pagrindinės mokyklos (toliau – Mokykla) pailgintos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33F">
        <w:rPr>
          <w:rFonts w:ascii="Times New Roman" w:hAnsi="Times New Roman" w:cs="Times New Roman"/>
          <w:sz w:val="24"/>
          <w:szCs w:val="24"/>
        </w:rPr>
        <w:t>dienos grupės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A3C">
        <w:rPr>
          <w:rFonts w:ascii="Times New Roman" w:hAnsi="Times New Roman" w:cs="Times New Roman"/>
          <w:sz w:val="24"/>
          <w:szCs w:val="24"/>
        </w:rPr>
        <w:t xml:space="preserve">auklėtojo (toliau – Auklėtojas) pareigybė </w:t>
      </w:r>
      <w:r w:rsidRPr="003F133F">
        <w:rPr>
          <w:rFonts w:ascii="Times New Roman" w:hAnsi="Times New Roman" w:cs="Times New Roman"/>
          <w:sz w:val="24"/>
          <w:szCs w:val="24"/>
        </w:rPr>
        <w:t>priskiriama specialistų pareigybių grupei.</w:t>
      </w:r>
    </w:p>
    <w:p w14:paraId="4A894E03" w14:textId="3A3D0624" w:rsidR="003F133F" w:rsidRDefault="003F133F" w:rsidP="00041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33F">
        <w:rPr>
          <w:rFonts w:ascii="Times New Roman" w:hAnsi="Times New Roman" w:cs="Times New Roman"/>
          <w:sz w:val="24"/>
          <w:szCs w:val="24"/>
        </w:rPr>
        <w:t>2. Pareigybės lygis – A</w:t>
      </w:r>
      <w:r w:rsidR="00C05A3C">
        <w:rPr>
          <w:rFonts w:ascii="Times New Roman" w:hAnsi="Times New Roman" w:cs="Times New Roman"/>
          <w:sz w:val="24"/>
          <w:szCs w:val="24"/>
        </w:rPr>
        <w:t>2</w:t>
      </w:r>
      <w:r w:rsidRPr="003F133F">
        <w:rPr>
          <w:rFonts w:ascii="Times New Roman" w:hAnsi="Times New Roman" w:cs="Times New Roman"/>
          <w:sz w:val="24"/>
          <w:szCs w:val="24"/>
        </w:rPr>
        <w:t>.</w:t>
      </w:r>
    </w:p>
    <w:p w14:paraId="1B1731FD" w14:textId="6EB42FC3" w:rsidR="00C05A3C" w:rsidRDefault="003F133F" w:rsidP="00041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33F">
        <w:rPr>
          <w:rFonts w:ascii="Times New Roman" w:hAnsi="Times New Roman" w:cs="Times New Roman"/>
          <w:sz w:val="24"/>
          <w:szCs w:val="24"/>
        </w:rPr>
        <w:t xml:space="preserve">3. </w:t>
      </w:r>
      <w:r w:rsidR="00C05A3C">
        <w:rPr>
          <w:rFonts w:ascii="Times New Roman" w:hAnsi="Times New Roman" w:cs="Times New Roman"/>
          <w:sz w:val="24"/>
          <w:szCs w:val="24"/>
        </w:rPr>
        <w:t>Pareigybės kodas – 234101.</w:t>
      </w:r>
    </w:p>
    <w:p w14:paraId="4364979D" w14:textId="35C246CD" w:rsidR="003F133F" w:rsidRPr="00C05A3C" w:rsidRDefault="003D2DE0" w:rsidP="00041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05A3C">
        <w:rPr>
          <w:rFonts w:ascii="Times New Roman" w:hAnsi="Times New Roman" w:cs="Times New Roman"/>
          <w:sz w:val="24"/>
          <w:szCs w:val="24"/>
        </w:rPr>
        <w:t>. Auklėtojas</w:t>
      </w:r>
      <w:r w:rsidR="003F133F" w:rsidRPr="003F133F">
        <w:rPr>
          <w:rFonts w:ascii="Times New Roman" w:hAnsi="Times New Roman" w:cs="Times New Roman"/>
          <w:sz w:val="24"/>
          <w:szCs w:val="24"/>
        </w:rPr>
        <w:t xml:space="preserve"> tiesiogiai pavaldus </w:t>
      </w:r>
      <w:r w:rsidR="003F133F" w:rsidRPr="000568A0">
        <w:rPr>
          <w:rFonts w:ascii="Times New Roman" w:hAnsi="Times New Roman" w:cs="Times New Roman"/>
          <w:sz w:val="24"/>
          <w:szCs w:val="24"/>
        </w:rPr>
        <w:t>direktori</w:t>
      </w:r>
      <w:r w:rsidR="000568A0" w:rsidRPr="000568A0">
        <w:rPr>
          <w:rFonts w:ascii="Times New Roman" w:hAnsi="Times New Roman" w:cs="Times New Roman"/>
          <w:sz w:val="24"/>
          <w:szCs w:val="24"/>
        </w:rPr>
        <w:t>aus</w:t>
      </w:r>
      <w:r w:rsidR="000568A0">
        <w:rPr>
          <w:rFonts w:ascii="Times New Roman" w:hAnsi="Times New Roman" w:cs="Times New Roman"/>
          <w:sz w:val="24"/>
          <w:szCs w:val="24"/>
        </w:rPr>
        <w:t xml:space="preserve"> pavaduotojui ugdymui</w:t>
      </w:r>
      <w:r w:rsidR="00C05A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C1AE2" w14:textId="77777777" w:rsidR="00C05A3C" w:rsidRDefault="00C05A3C" w:rsidP="003F1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D6706" w14:textId="4E9D1504" w:rsidR="003F133F" w:rsidRPr="003F133F" w:rsidRDefault="003F133F" w:rsidP="003F1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33F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72F637E7" w14:textId="3F0F0D14" w:rsidR="003F133F" w:rsidRPr="003F133F" w:rsidRDefault="003F133F" w:rsidP="003F1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33F">
        <w:rPr>
          <w:rFonts w:ascii="Times New Roman" w:hAnsi="Times New Roman" w:cs="Times New Roman"/>
          <w:b/>
          <w:bCs/>
          <w:sz w:val="24"/>
          <w:szCs w:val="24"/>
        </w:rPr>
        <w:t xml:space="preserve">SPECIALŪS REIKALAVIMAI </w:t>
      </w:r>
      <w:r w:rsidR="00C05A3C">
        <w:rPr>
          <w:rFonts w:ascii="Times New Roman" w:hAnsi="Times New Roman" w:cs="Times New Roman"/>
          <w:b/>
          <w:bCs/>
          <w:sz w:val="24"/>
          <w:szCs w:val="24"/>
        </w:rPr>
        <w:t>ŠIAS PAREIGAS EINANČIAM DARBUOTOJUI</w:t>
      </w:r>
    </w:p>
    <w:p w14:paraId="32408763" w14:textId="77777777" w:rsidR="003F133F" w:rsidRDefault="003F133F" w:rsidP="003F1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677D" w14:textId="724E0A8F" w:rsidR="00C05A3C" w:rsidRDefault="003D2DE0" w:rsidP="003D2DE0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 xml:space="preserve"> </w:t>
      </w:r>
      <w:r w:rsidR="00566410" w:rsidRPr="003D2DE0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>Darbuotojas</w:t>
      </w:r>
      <w:r w:rsidR="00C05A3C" w:rsidRPr="003D2DE0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>, einantis šias pareigas, turi atitikti šiuos specialiuosius reikalavimus:</w:t>
      </w:r>
    </w:p>
    <w:p w14:paraId="25B080BC" w14:textId="36F7F986" w:rsidR="003F133F" w:rsidRDefault="003D2DE0" w:rsidP="003D2DE0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F133F">
        <w:rPr>
          <w:rFonts w:ascii="Times New Roman" w:hAnsi="Times New Roman" w:cs="Times New Roman"/>
          <w:sz w:val="24"/>
          <w:szCs w:val="24"/>
        </w:rPr>
        <w:t xml:space="preserve">darbuotojas, turintis teisę dirbti </w:t>
      </w:r>
      <w:r w:rsidR="00566410">
        <w:rPr>
          <w:rFonts w:ascii="Times New Roman" w:hAnsi="Times New Roman" w:cs="Times New Roman"/>
          <w:sz w:val="24"/>
          <w:szCs w:val="24"/>
        </w:rPr>
        <w:t>Auklėtoju</w:t>
      </w:r>
      <w:r w:rsidR="003F133F" w:rsidRPr="003F133F">
        <w:rPr>
          <w:rFonts w:ascii="Times New Roman" w:hAnsi="Times New Roman" w:cs="Times New Roman"/>
          <w:sz w:val="24"/>
          <w:szCs w:val="24"/>
        </w:rPr>
        <w:t xml:space="preserve"> pagal Lietuvos Respublikos švietimo įstatymą;</w:t>
      </w:r>
    </w:p>
    <w:p w14:paraId="638B4C06" w14:textId="622C60F8" w:rsidR="003F133F" w:rsidRPr="003D2DE0" w:rsidRDefault="003D2DE0" w:rsidP="003D2DE0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mokantis gerai lietuvių kalbą. Jos mokėjimo lygis turi atitikti teisės aktais nustatytus valstybinės kalbos mokėjimo reikalavimus;</w:t>
      </w:r>
    </w:p>
    <w:p w14:paraId="0CBDF9BE" w14:textId="5B90FB62" w:rsidR="003F133F" w:rsidRPr="003D2DE0" w:rsidRDefault="003D2DE0" w:rsidP="003D2DE0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mokantis naudotis kompiuterinėmis technologijomis;</w:t>
      </w:r>
    </w:p>
    <w:p w14:paraId="4FFF114C" w14:textId="6408D104" w:rsidR="003F133F" w:rsidRPr="003D2DE0" w:rsidRDefault="003D2DE0" w:rsidP="003D2DE0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pagal kompetenciją gebantis taikyti savo darbe ugdymą reglamentuojančius teisės aktus;</w:t>
      </w:r>
    </w:p>
    <w:p w14:paraId="07171B2F" w14:textId="41476E4E" w:rsidR="003F133F" w:rsidRPr="003D2DE0" w:rsidRDefault="003D2DE0" w:rsidP="003D2DE0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gebantis planuoti ir organizuoti savo veiklą, spręsti iškilusias problemas ir konfliktus, dirbti komandoje;</w:t>
      </w:r>
    </w:p>
    <w:p w14:paraId="32B34473" w14:textId="70EBC584" w:rsidR="009116DD" w:rsidRPr="003D2DE0" w:rsidRDefault="003D2DE0" w:rsidP="003D2DE0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gebantis kaupti, sisteminti, apibendrinti informaciją ir rengti išvadas</w:t>
      </w:r>
      <w:r w:rsidR="00566410" w:rsidRPr="003D2DE0">
        <w:rPr>
          <w:rFonts w:ascii="Times New Roman" w:hAnsi="Times New Roman" w:cs="Times New Roman"/>
          <w:sz w:val="24"/>
          <w:szCs w:val="24"/>
        </w:rPr>
        <w:t>;</w:t>
      </w:r>
    </w:p>
    <w:p w14:paraId="0B7A8F86" w14:textId="20055AE2" w:rsidR="009116DD" w:rsidRPr="003D2DE0" w:rsidRDefault="003D2DE0" w:rsidP="003D2DE0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pradėdamas dirbti turi būti nustatyta tvarka pasitikrinęs sveikatą, turėti Privalomojo</w:t>
      </w:r>
      <w:r w:rsidR="009116DD" w:rsidRPr="003D2DE0"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higienos įgūdžių ir pirmos pagalbos mokymo programos pažymėjimus;</w:t>
      </w:r>
    </w:p>
    <w:p w14:paraId="4973648E" w14:textId="087C4262" w:rsidR="009116DD" w:rsidRPr="003D2DE0" w:rsidRDefault="003D2DE0" w:rsidP="003D2DE0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darbo metu turi būti blaivus, nesisvaiginti alkoholiu ar kitomis psichotropinėmis</w:t>
      </w:r>
      <w:r w:rsidR="009116DD" w:rsidRPr="003D2DE0"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medžiagomis, nerūkyti darbo vietoje ir Mokyklos teritorijoje, vengti veiksmų, galinčių sukelti gaisrą;</w:t>
      </w:r>
    </w:p>
    <w:p w14:paraId="6BDBFE15" w14:textId="471C08E3" w:rsidR="003F133F" w:rsidRPr="003D2DE0" w:rsidRDefault="003D2DE0" w:rsidP="003D2DE0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 xml:space="preserve">dirbdamas vadovaujasi šiuo pareigybės aprašymu, Mokyklos </w:t>
      </w:r>
      <w:r w:rsidR="000568A0" w:rsidRPr="003D2DE0">
        <w:rPr>
          <w:rFonts w:ascii="Times New Roman" w:hAnsi="Times New Roman" w:cs="Times New Roman"/>
          <w:sz w:val="24"/>
          <w:szCs w:val="24"/>
        </w:rPr>
        <w:t>D</w:t>
      </w:r>
      <w:r w:rsidR="009116DD" w:rsidRPr="003D2DE0">
        <w:rPr>
          <w:rFonts w:ascii="Times New Roman" w:hAnsi="Times New Roman" w:cs="Times New Roman"/>
          <w:sz w:val="24"/>
          <w:szCs w:val="24"/>
        </w:rPr>
        <w:t>arbo</w:t>
      </w:r>
      <w:r w:rsidR="003F133F" w:rsidRPr="003D2DE0">
        <w:rPr>
          <w:rFonts w:ascii="Times New Roman" w:hAnsi="Times New Roman" w:cs="Times New Roman"/>
          <w:sz w:val="24"/>
          <w:szCs w:val="24"/>
        </w:rPr>
        <w:t xml:space="preserve"> tvarkos, Etikos</w:t>
      </w:r>
      <w:r w:rsidR="009116DD" w:rsidRPr="003D2DE0"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kodekso, Asmens duomenų apsaugos taisyklėmis, darbuotojų saugos ir sveikatos, priešgaisrinės</w:t>
      </w:r>
      <w:r w:rsidR="009116DD" w:rsidRPr="003D2DE0"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saugos instrukcijomis.</w:t>
      </w:r>
    </w:p>
    <w:p w14:paraId="74E26B64" w14:textId="77777777" w:rsidR="003D2DE0" w:rsidRPr="003D2DE0" w:rsidRDefault="003D2DE0" w:rsidP="003D2DE0">
      <w:pPr>
        <w:pStyle w:val="ListParagraph"/>
        <w:spacing w:after="0" w:line="240" w:lineRule="auto"/>
        <w:ind w:left="206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</w:p>
    <w:p w14:paraId="73DEAABD" w14:textId="77777777" w:rsidR="009116DD" w:rsidRDefault="009116DD" w:rsidP="003F1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F5CB1" w14:textId="24C9FC3E" w:rsidR="003F133F" w:rsidRPr="009116DD" w:rsidRDefault="003F133F" w:rsidP="0091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6DD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59177342" w14:textId="77777777" w:rsidR="00566410" w:rsidRPr="00566410" w:rsidRDefault="00566410" w:rsidP="0056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t-LT"/>
        </w:rPr>
      </w:pPr>
      <w:r w:rsidRPr="0056641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t-LT"/>
        </w:rPr>
        <w:t xml:space="preserve">ŠIAS PAREIGAS EINANČIO DARBUOTOJO 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spacing w:val="-3"/>
          <w:kern w:val="24"/>
          <w:sz w:val="24"/>
          <w:szCs w:val="24"/>
          <w:lang w:eastAsia="lt-LT"/>
        </w:rPr>
        <w:t>F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lt-LT"/>
        </w:rPr>
        <w:t>UN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spacing w:val="-1"/>
          <w:kern w:val="24"/>
          <w:sz w:val="24"/>
          <w:szCs w:val="24"/>
          <w:lang w:eastAsia="lt-LT"/>
        </w:rPr>
        <w:t>K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lt-LT"/>
        </w:rPr>
        <w:t>CIJOS</w:t>
      </w:r>
    </w:p>
    <w:p w14:paraId="4FA3A92B" w14:textId="77777777" w:rsidR="009116DD" w:rsidRDefault="009116DD" w:rsidP="003F1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1B0A9" w14:textId="198DBDFD" w:rsidR="009116DD" w:rsidRDefault="003D2DE0" w:rsidP="00D826F2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410" w:rsidRPr="003D2DE0">
        <w:rPr>
          <w:rFonts w:ascii="Times New Roman" w:hAnsi="Times New Roman" w:cs="Times New Roman"/>
          <w:sz w:val="24"/>
          <w:szCs w:val="24"/>
        </w:rPr>
        <w:t xml:space="preserve">Šias pareigas einantis darbuotojas </w:t>
      </w:r>
      <w:r w:rsidR="003F133F" w:rsidRPr="003D2DE0">
        <w:rPr>
          <w:rFonts w:ascii="Times New Roman" w:hAnsi="Times New Roman" w:cs="Times New Roman"/>
          <w:sz w:val="24"/>
          <w:szCs w:val="24"/>
        </w:rPr>
        <w:t>vykdo šias funkcijas:</w:t>
      </w:r>
    </w:p>
    <w:p w14:paraId="27AA12E8" w14:textId="6DBE5E5C" w:rsidR="009116DD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F133F">
        <w:rPr>
          <w:rFonts w:ascii="Times New Roman" w:hAnsi="Times New Roman" w:cs="Times New Roman"/>
          <w:sz w:val="24"/>
          <w:szCs w:val="24"/>
        </w:rPr>
        <w:t>užtikrina grupės mokinių saugumą iki išvykimo namo ir palydėjimą į mokyklinį autobusą;</w:t>
      </w:r>
    </w:p>
    <w:p w14:paraId="3B418D08" w14:textId="3B36EC41" w:rsidR="009116DD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organizuoja kryptingą pažintinę, meninę, sportinę veiklą grupės patalpose ir lauke;</w:t>
      </w:r>
    </w:p>
    <w:p w14:paraId="3FC08F2E" w14:textId="451244C4" w:rsidR="009116DD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rūpinasi, kad mokiniai atliktų namų darbus, padeda turintiems mokymosi sunkumų;</w:t>
      </w:r>
    </w:p>
    <w:p w14:paraId="0A0EAB49" w14:textId="68E4F428" w:rsidR="009116DD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planuoja savo veiklą, pasirenka mokinių amžių atitinkančius grupės darbo organizavimo</w:t>
      </w:r>
      <w:r w:rsidR="009116DD" w:rsidRPr="003D2DE0"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metodus ir formas;</w:t>
      </w:r>
    </w:p>
    <w:p w14:paraId="1FE7F82F" w14:textId="3277A462" w:rsidR="009116DD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netoleruoja patyčių ir smurto;</w:t>
      </w:r>
    </w:p>
    <w:p w14:paraId="51AFC8C5" w14:textId="32EA1520" w:rsidR="009116DD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įtaręs ar pastebėjęs žodines, fizines, socialines patyčias, smurtą:</w:t>
      </w:r>
    </w:p>
    <w:p w14:paraId="343A098A" w14:textId="59393814" w:rsidR="009116DD" w:rsidRDefault="003D2DE0" w:rsidP="00D826F2">
      <w:pPr>
        <w:pStyle w:val="ListParagraph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F133F">
        <w:rPr>
          <w:rFonts w:ascii="Times New Roman" w:hAnsi="Times New Roman" w:cs="Times New Roman"/>
          <w:sz w:val="24"/>
          <w:szCs w:val="24"/>
        </w:rPr>
        <w:t>nedelsdamas įsikiša ir nutraukia bet kokius tokį įtarimą keliančius veiksmus;</w:t>
      </w:r>
    </w:p>
    <w:p w14:paraId="4BD4E441" w14:textId="03292DBD" w:rsidR="009116DD" w:rsidRDefault="003D2DE0" w:rsidP="00D826F2">
      <w:pPr>
        <w:pStyle w:val="ListParagraph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primena mokiniui, kuris tyčiojasi, smurtauja ar yra įtariamas tyčiojimusi, mokinio</w:t>
      </w:r>
      <w:r w:rsidR="009116DD" w:rsidRPr="003D2DE0"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elgesio taisykles</w:t>
      </w:r>
      <w:r w:rsidR="00566410" w:rsidRPr="003D2DE0">
        <w:rPr>
          <w:rFonts w:ascii="Times New Roman" w:hAnsi="Times New Roman" w:cs="Times New Roman"/>
          <w:sz w:val="24"/>
          <w:szCs w:val="24"/>
        </w:rPr>
        <w:t>;</w:t>
      </w:r>
    </w:p>
    <w:p w14:paraId="18A406B8" w14:textId="5DCC504C" w:rsidR="009116DD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F133F">
        <w:rPr>
          <w:rFonts w:ascii="Times New Roman" w:hAnsi="Times New Roman" w:cs="Times New Roman"/>
          <w:sz w:val="24"/>
          <w:szCs w:val="24"/>
        </w:rPr>
        <w:t>informuoja tėvus (globėjus, rūpintojus) apie mokinių savijautą, sveikatą, elgesį,</w:t>
      </w:r>
      <w:r w:rsidR="009116DD"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F133F">
        <w:rPr>
          <w:rFonts w:ascii="Times New Roman" w:hAnsi="Times New Roman" w:cs="Times New Roman"/>
          <w:sz w:val="24"/>
          <w:szCs w:val="24"/>
        </w:rPr>
        <w:t>veiklą</w:t>
      </w:r>
      <w:r w:rsidR="009116DD"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F133F">
        <w:rPr>
          <w:rFonts w:ascii="Times New Roman" w:hAnsi="Times New Roman" w:cs="Times New Roman"/>
          <w:sz w:val="24"/>
          <w:szCs w:val="24"/>
        </w:rPr>
        <w:t>pailgintos dienos grupėje;</w:t>
      </w:r>
      <w:r w:rsidR="009116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D35AD" w14:textId="02316D00" w:rsidR="009116DD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įvykus nelaimingam atsitikimui ar vaikui susirgus, nedelsiant informuoja tėvus</w:t>
      </w:r>
      <w:r w:rsidR="009116DD" w:rsidRPr="003D2DE0"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(globėjus, rūpintojus);</w:t>
      </w:r>
    </w:p>
    <w:p w14:paraId="7D8DD2BC" w14:textId="3D2F4702" w:rsidR="009116DD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pildo pailgintos dienos grupės dienyną elektroniniame dienyne;</w:t>
      </w:r>
    </w:p>
    <w:p w14:paraId="55BEDB5D" w14:textId="59C3DF6F" w:rsidR="009116DD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dalyvauja Mokytojų tarybos posėdžiuose ir kituose privalomuose renginiuose;</w:t>
      </w:r>
    </w:p>
    <w:p w14:paraId="183FE660" w14:textId="4A5F8FA6" w:rsidR="003F133F" w:rsidRPr="003D2DE0" w:rsidRDefault="003D2DE0" w:rsidP="00D826F2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3F" w:rsidRPr="003D2DE0">
        <w:rPr>
          <w:rFonts w:ascii="Times New Roman" w:hAnsi="Times New Roman" w:cs="Times New Roman"/>
          <w:sz w:val="24"/>
          <w:szCs w:val="24"/>
        </w:rPr>
        <w:t>vykdo Mokytojų tarybos posėdžių nutarimus.</w:t>
      </w:r>
    </w:p>
    <w:p w14:paraId="0C0E1182" w14:textId="77777777" w:rsidR="009116DD" w:rsidRDefault="009116DD" w:rsidP="003D2DE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1E10128" w14:textId="7FA8B095" w:rsidR="00BD6722" w:rsidRDefault="000410CE" w:rsidP="000410CE">
      <w:pPr>
        <w:tabs>
          <w:tab w:val="left" w:pos="363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bookmarkStart w:id="1" w:name="_Hlk66621501"/>
      <w:r>
        <w:rPr>
          <w:rFonts w:ascii="Times New Roman" w:eastAsia="Times New Roman" w:hAnsi="Times New Roman" w:cs="Times New Roman"/>
          <w:lang w:eastAsia="lt-LT"/>
        </w:rPr>
        <w:t>_____________________________</w:t>
      </w:r>
    </w:p>
    <w:p w14:paraId="037376FE" w14:textId="058B3AD2" w:rsidR="000410CE" w:rsidRDefault="000410CE" w:rsidP="000410C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A29FDBB" w14:textId="78663105" w:rsidR="00BD6722" w:rsidRPr="003F0C91" w:rsidRDefault="00BD6722" w:rsidP="00BD6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    </w:t>
      </w:r>
      <w:r w:rsidRPr="003F0C91">
        <w:rPr>
          <w:rFonts w:ascii="Times New Roman" w:eastAsia="Times New Roman" w:hAnsi="Times New Roman" w:cs="Times New Roman"/>
          <w:lang w:eastAsia="lt-LT"/>
        </w:rPr>
        <w:t>Susipažinau:</w:t>
      </w:r>
    </w:p>
    <w:p w14:paraId="37F7F8A7" w14:textId="77777777" w:rsidR="00BD6722" w:rsidRPr="003F0C91" w:rsidRDefault="00BD6722" w:rsidP="00BD67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F0AF31D" w14:textId="77777777" w:rsidR="00BD6722" w:rsidRPr="003F0C91" w:rsidRDefault="00BD6722" w:rsidP="00BD6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F0C91">
        <w:rPr>
          <w:rFonts w:ascii="Times New Roman" w:eastAsia="Times New Roman" w:hAnsi="Times New Roman" w:cs="Times New Roman"/>
          <w:lang w:eastAsia="lt-LT"/>
        </w:rPr>
        <w:t xml:space="preserve">           _________________________</w:t>
      </w:r>
    </w:p>
    <w:p w14:paraId="221D6E36" w14:textId="77777777" w:rsidR="00BD6722" w:rsidRPr="003F0C91" w:rsidRDefault="00BD6722" w:rsidP="00BD6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F0C91">
        <w:rPr>
          <w:rFonts w:ascii="Times New Roman" w:eastAsia="Times New Roman" w:hAnsi="Times New Roman" w:cs="Times New Roman"/>
          <w:lang w:eastAsia="lt-LT"/>
        </w:rPr>
        <w:t xml:space="preserve">                         </w:t>
      </w:r>
      <w:r w:rsidRPr="003F0C91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(parašas)</w:t>
      </w:r>
    </w:p>
    <w:p w14:paraId="5E19DCD1" w14:textId="77777777" w:rsidR="00BD6722" w:rsidRPr="003F0C91" w:rsidRDefault="00BD6722" w:rsidP="00BD6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F0C91">
        <w:rPr>
          <w:rFonts w:ascii="Times New Roman" w:eastAsia="Times New Roman" w:hAnsi="Times New Roman" w:cs="Times New Roman"/>
          <w:lang w:eastAsia="lt-LT"/>
        </w:rPr>
        <w:t xml:space="preserve">          _________________________</w:t>
      </w:r>
    </w:p>
    <w:p w14:paraId="2139178B" w14:textId="4145A5CB" w:rsidR="00BD6722" w:rsidRPr="003F0C91" w:rsidRDefault="00BD6722" w:rsidP="00BD6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F0C91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           </w:t>
      </w:r>
      <w:r w:rsidR="003D2DE0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</w:t>
      </w:r>
      <w:r w:rsidRPr="003F0C91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(vardas, pavardė)</w:t>
      </w:r>
    </w:p>
    <w:p w14:paraId="2648EC44" w14:textId="529AD688" w:rsidR="00BD6722" w:rsidRPr="003F0C91" w:rsidRDefault="00BD6722" w:rsidP="00BD6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3F0C91">
        <w:rPr>
          <w:rFonts w:ascii="Times New Roman" w:eastAsia="Times New Roman" w:hAnsi="Times New Roman" w:cs="Times New Roman"/>
          <w:lang w:eastAsia="lt-LT"/>
        </w:rPr>
        <w:t xml:space="preserve">          ________________________ </w:t>
      </w:r>
    </w:p>
    <w:p w14:paraId="569CAC17" w14:textId="4EA60857" w:rsidR="00BD6722" w:rsidRPr="003F0C91" w:rsidRDefault="00BD6722" w:rsidP="00BD67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</w:pPr>
      <w:r w:rsidRPr="003F0C91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                          </w:t>
      </w:r>
      <w:r w:rsidR="003D2DE0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</w:t>
      </w:r>
      <w:r w:rsidRPr="003F0C91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(data)</w:t>
      </w:r>
    </w:p>
    <w:bookmarkEnd w:id="1"/>
    <w:p w14:paraId="4D50A136" w14:textId="37704B6A" w:rsidR="00B97926" w:rsidRPr="003F133F" w:rsidRDefault="00B97926" w:rsidP="003F1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7926" w:rsidRPr="003F133F" w:rsidSect="00E11E79"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9057" w14:textId="77777777" w:rsidR="00E11E79" w:rsidRDefault="00E11E79" w:rsidP="00BD6722">
      <w:pPr>
        <w:spacing w:after="0" w:line="240" w:lineRule="auto"/>
      </w:pPr>
      <w:r>
        <w:separator/>
      </w:r>
    </w:p>
  </w:endnote>
  <w:endnote w:type="continuationSeparator" w:id="0">
    <w:p w14:paraId="2DB347C0" w14:textId="77777777" w:rsidR="00E11E79" w:rsidRDefault="00E11E79" w:rsidP="00BD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F87F" w14:textId="77777777" w:rsidR="00E11E79" w:rsidRDefault="00E11E79" w:rsidP="00BD6722">
      <w:pPr>
        <w:spacing w:after="0" w:line="240" w:lineRule="auto"/>
      </w:pPr>
      <w:r>
        <w:separator/>
      </w:r>
    </w:p>
  </w:footnote>
  <w:footnote w:type="continuationSeparator" w:id="0">
    <w:p w14:paraId="3A381177" w14:textId="77777777" w:rsidR="00E11E79" w:rsidRDefault="00E11E79" w:rsidP="00BD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426724"/>
      <w:docPartObj>
        <w:docPartGallery w:val="Page Numbers (Top of Page)"/>
        <w:docPartUnique/>
      </w:docPartObj>
    </w:sdtPr>
    <w:sdtContent>
      <w:p w14:paraId="7A0C2B5C" w14:textId="5092A46D" w:rsidR="00BD6722" w:rsidRDefault="00BD672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4D6E9" w14:textId="77777777" w:rsidR="00BD6722" w:rsidRDefault="00BD6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B6E"/>
    <w:multiLevelType w:val="multilevel"/>
    <w:tmpl w:val="F1AAC6FA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6" w:hanging="49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01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eastAsia="Times New Roman" w:hint="default"/>
      </w:rPr>
    </w:lvl>
  </w:abstractNum>
  <w:num w:numId="1" w16cid:durableId="18247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3F"/>
    <w:rsid w:val="000410CE"/>
    <w:rsid w:val="0005363D"/>
    <w:rsid w:val="000568A0"/>
    <w:rsid w:val="00112A67"/>
    <w:rsid w:val="001364EE"/>
    <w:rsid w:val="00166C80"/>
    <w:rsid w:val="002C264C"/>
    <w:rsid w:val="00330DA6"/>
    <w:rsid w:val="003D2DE0"/>
    <w:rsid w:val="003F133F"/>
    <w:rsid w:val="0048583E"/>
    <w:rsid w:val="005060D5"/>
    <w:rsid w:val="00566410"/>
    <w:rsid w:val="007A1B63"/>
    <w:rsid w:val="007E034F"/>
    <w:rsid w:val="00857914"/>
    <w:rsid w:val="009116DD"/>
    <w:rsid w:val="009A25C9"/>
    <w:rsid w:val="00B97926"/>
    <w:rsid w:val="00BD6722"/>
    <w:rsid w:val="00C05A3C"/>
    <w:rsid w:val="00D826F2"/>
    <w:rsid w:val="00DE2F17"/>
    <w:rsid w:val="00E11E79"/>
    <w:rsid w:val="00EE29B5"/>
    <w:rsid w:val="00F1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7DCF"/>
  <w15:chartTrackingRefBased/>
  <w15:docId w15:val="{10FF9EED-3B40-49E1-AC2A-2A432B15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7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722"/>
  </w:style>
  <w:style w:type="paragraph" w:styleId="Footer">
    <w:name w:val="footer"/>
    <w:basedOn w:val="Normal"/>
    <w:link w:val="FooterChar"/>
    <w:uiPriority w:val="99"/>
    <w:unhideWhenUsed/>
    <w:rsid w:val="00BD67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722"/>
  </w:style>
  <w:style w:type="table" w:styleId="TableGrid">
    <w:name w:val="Table Grid"/>
    <w:basedOn w:val="TableNormal"/>
    <w:uiPriority w:val="59"/>
    <w:rsid w:val="00EE29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Nedveckiene</dc:creator>
  <cp:keywords/>
  <dc:description/>
  <cp:lastModifiedBy>Sigita Breslavskienė</cp:lastModifiedBy>
  <cp:revision>3</cp:revision>
  <dcterms:created xsi:type="dcterms:W3CDTF">2024-04-23T09:42:00Z</dcterms:created>
  <dcterms:modified xsi:type="dcterms:W3CDTF">2024-04-23T09:49:00Z</dcterms:modified>
</cp:coreProperties>
</file>