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DAA0" w14:textId="16373C78" w:rsidR="006E2688" w:rsidRPr="006E2688" w:rsidRDefault="006E2688" w:rsidP="003E0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</w:t>
      </w:r>
      <w:r w:rsidRPr="006E2688">
        <w:rPr>
          <w:rFonts w:ascii="Times New Roman" w:hAnsi="Times New Roman" w:cs="Times New Roman"/>
          <w:sz w:val="24"/>
          <w:szCs w:val="24"/>
          <w:lang w:val="fi-FI"/>
        </w:rPr>
        <w:t>PATVIRTINTA</w:t>
      </w:r>
    </w:p>
    <w:p w14:paraId="16E5EFB7" w14:textId="0024BB25" w:rsidR="006E2688" w:rsidRPr="006E2688" w:rsidRDefault="006E2688" w:rsidP="003E0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                                                    </w:t>
      </w:r>
      <w:r w:rsidRPr="006E2688">
        <w:rPr>
          <w:rFonts w:ascii="Times New Roman" w:hAnsi="Times New Roman" w:cs="Times New Roman"/>
          <w:sz w:val="24"/>
          <w:szCs w:val="24"/>
          <w:lang w:val="fi-FI"/>
        </w:rPr>
        <w:t>Klaipėdos r. Dituvos Aleksandro Teodoro Kuršaičio</w:t>
      </w:r>
    </w:p>
    <w:p w14:paraId="0E29ECD1" w14:textId="77777777" w:rsidR="006E2688" w:rsidRPr="006E2688" w:rsidRDefault="006E2688" w:rsidP="003E0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6E2688"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                                                    pagrindinės mokyklos direktoriaus 2023 m. rugsėjo 1 d. </w:t>
      </w:r>
    </w:p>
    <w:p w14:paraId="1C5D1F95" w14:textId="4F422499" w:rsidR="00F526D5" w:rsidRPr="006E2688" w:rsidRDefault="006E2688" w:rsidP="00910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                                   </w:t>
      </w:r>
      <w:r w:rsidRPr="006E2688">
        <w:rPr>
          <w:rFonts w:ascii="Times New Roman" w:hAnsi="Times New Roman" w:cs="Times New Roman"/>
          <w:sz w:val="24"/>
          <w:szCs w:val="24"/>
          <w:lang w:val="fi-FI"/>
        </w:rPr>
        <w:t>įsakymu  Nr. D1-140</w:t>
      </w:r>
    </w:p>
    <w:p w14:paraId="28604534" w14:textId="77777777" w:rsidR="006E2688" w:rsidRPr="006E2688" w:rsidRDefault="006E2688" w:rsidP="009108AF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24ED19A1" w14:textId="77777777" w:rsidR="006E2688" w:rsidRPr="006E2688" w:rsidRDefault="006E2688" w:rsidP="006E26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E2688">
        <w:rPr>
          <w:rFonts w:ascii="Times New Roman" w:hAnsi="Times New Roman" w:cs="Times New Roman"/>
          <w:b/>
          <w:bCs/>
          <w:sz w:val="24"/>
          <w:szCs w:val="24"/>
          <w:lang w:val="fi-FI"/>
        </w:rPr>
        <w:t>1–4 KLASIŲ NEFORMALIOJO ŠVIETIMO</w:t>
      </w:r>
    </w:p>
    <w:p w14:paraId="1DD04165" w14:textId="163ADA4C" w:rsidR="006E2688" w:rsidRDefault="006E2688" w:rsidP="006E26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E2688">
        <w:rPr>
          <w:rFonts w:ascii="Times New Roman" w:hAnsi="Times New Roman" w:cs="Times New Roman"/>
          <w:b/>
          <w:bCs/>
          <w:sz w:val="24"/>
          <w:szCs w:val="24"/>
          <w:lang w:val="fi-FI"/>
        </w:rPr>
        <w:t>UŽSIĖMIMŲ TVARKARAŠTIS</w:t>
      </w:r>
    </w:p>
    <w:tbl>
      <w:tblPr>
        <w:tblStyle w:val="5tinkleliolenteltamsi-1parykinimas"/>
        <w:tblW w:w="0" w:type="auto"/>
        <w:tblLook w:val="04A0" w:firstRow="1" w:lastRow="0" w:firstColumn="1" w:lastColumn="0" w:noHBand="0" w:noVBand="1"/>
      </w:tblPr>
      <w:tblGrid>
        <w:gridCol w:w="2752"/>
        <w:gridCol w:w="1572"/>
        <w:gridCol w:w="1542"/>
        <w:gridCol w:w="1669"/>
        <w:gridCol w:w="1683"/>
        <w:gridCol w:w="1572"/>
      </w:tblGrid>
      <w:tr w:rsidR="00362CC9" w14:paraId="3E460A20" w14:textId="77777777" w:rsidTr="00910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1DE4991" w14:textId="74E6BE3B" w:rsidR="006E2688" w:rsidRPr="003E08E1" w:rsidRDefault="006E2688" w:rsidP="006E2688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Dienos</w:t>
            </w:r>
          </w:p>
          <w:p w14:paraId="37BAF883" w14:textId="165ABBAB" w:rsidR="006E2688" w:rsidRPr="003E08E1" w:rsidRDefault="006E2688" w:rsidP="006E268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Užsiėmimai</w:t>
            </w:r>
          </w:p>
        </w:tc>
        <w:tc>
          <w:tcPr>
            <w:tcW w:w="1590" w:type="dxa"/>
          </w:tcPr>
          <w:p w14:paraId="1ADC918F" w14:textId="441E1000" w:rsidR="006E2688" w:rsidRPr="003E08E1" w:rsidRDefault="006E2688" w:rsidP="006E2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Pirmadienis</w:t>
            </w:r>
          </w:p>
        </w:tc>
        <w:tc>
          <w:tcPr>
            <w:tcW w:w="1559" w:type="dxa"/>
          </w:tcPr>
          <w:p w14:paraId="1AC8D7DE" w14:textId="4F0CFBB5" w:rsidR="006E2688" w:rsidRPr="003E08E1" w:rsidRDefault="006E2688" w:rsidP="006E2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Antradienis</w:t>
            </w:r>
          </w:p>
        </w:tc>
        <w:tc>
          <w:tcPr>
            <w:tcW w:w="1701" w:type="dxa"/>
          </w:tcPr>
          <w:p w14:paraId="260E2CFA" w14:textId="1939CC59" w:rsidR="006E2688" w:rsidRPr="003E08E1" w:rsidRDefault="006E2688" w:rsidP="006E2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Trečiadienis</w:t>
            </w:r>
          </w:p>
        </w:tc>
        <w:tc>
          <w:tcPr>
            <w:tcW w:w="1563" w:type="dxa"/>
          </w:tcPr>
          <w:p w14:paraId="08E037AF" w14:textId="5FD5D65B" w:rsidR="006E2688" w:rsidRPr="003E08E1" w:rsidRDefault="006E2688" w:rsidP="006E2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Ketvirtadienis</w:t>
            </w:r>
          </w:p>
        </w:tc>
        <w:tc>
          <w:tcPr>
            <w:tcW w:w="1577" w:type="dxa"/>
          </w:tcPr>
          <w:p w14:paraId="1CC4E548" w14:textId="1BB59442" w:rsidR="006E2688" w:rsidRPr="003E08E1" w:rsidRDefault="006E2688" w:rsidP="006E2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3E08E1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Penktadienis</w:t>
            </w:r>
          </w:p>
        </w:tc>
      </w:tr>
      <w:tr w:rsidR="00362CC9" w:rsidRPr="00362CC9" w14:paraId="79F6F1F0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137F5F9" w14:textId="389B60D4" w:rsidR="00362CC9" w:rsidRPr="006B5F48" w:rsidRDefault="00917774" w:rsidP="00362CC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Dainos</w:t>
            </w:r>
            <w:proofErr w:type="spellEnd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studija</w:t>
            </w:r>
            <w:proofErr w:type="spellEnd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737" w:rsidRPr="003D07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70C5">
              <w:rPr>
                <w:rFonts w:ascii="Times New Roman" w:hAnsi="Times New Roman" w:cs="Times New Roman"/>
                <w:sz w:val="24"/>
                <w:szCs w:val="24"/>
              </w:rPr>
              <w:t>4 kl.</w:t>
            </w:r>
          </w:p>
          <w:p w14:paraId="1FFF545B" w14:textId="2AE4077B" w:rsidR="006E2688" w:rsidRPr="006B5F48" w:rsidRDefault="00362CC9" w:rsidP="0036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</w:t>
            </w:r>
            <w:proofErr w:type="spellEnd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: Ž. Račkutė</w:t>
            </w:r>
          </w:p>
        </w:tc>
        <w:tc>
          <w:tcPr>
            <w:tcW w:w="1590" w:type="dxa"/>
          </w:tcPr>
          <w:p w14:paraId="2153DBA9" w14:textId="56736AD9" w:rsidR="006E2688" w:rsidRPr="006B5F48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EA981" w14:textId="77777777" w:rsidR="006E2688" w:rsidRPr="006B5F48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97BCE" w14:textId="57E56967" w:rsidR="006E2688" w:rsidRPr="006B5F48" w:rsidRDefault="007870C5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</w:rPr>
              <w:t>13.35–14.20</w:t>
            </w:r>
          </w:p>
        </w:tc>
        <w:tc>
          <w:tcPr>
            <w:tcW w:w="1563" w:type="dxa"/>
          </w:tcPr>
          <w:p w14:paraId="3BEF3B51" w14:textId="77777777" w:rsidR="006E2688" w:rsidRPr="006B5F48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3C37614" w14:textId="03EEA0B9" w:rsidR="006E2688" w:rsidRPr="006B5F48" w:rsidRDefault="007870C5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</w:rPr>
              <w:t>13.35–14.20</w:t>
            </w:r>
          </w:p>
        </w:tc>
      </w:tr>
      <w:tr w:rsidR="00362CC9" w:rsidRPr="00362CC9" w14:paraId="364A8AD6" w14:textId="77777777" w:rsidTr="00910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6BFF0A81" w14:textId="77777777" w:rsidR="00917774" w:rsidRPr="00917774" w:rsidRDefault="00917774" w:rsidP="0091777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91777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Keramikos studija</w:t>
            </w:r>
          </w:p>
          <w:p w14:paraId="11AC837E" w14:textId="3242DAF8" w:rsidR="006E2688" w:rsidRPr="00362CC9" w:rsidRDefault="00917774" w:rsidP="00917774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91777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Vadovė: V. Šarkė</w:t>
            </w:r>
          </w:p>
        </w:tc>
        <w:tc>
          <w:tcPr>
            <w:tcW w:w="1590" w:type="dxa"/>
          </w:tcPr>
          <w:p w14:paraId="223D43A1" w14:textId="77777777" w:rsidR="006E2688" w:rsidRPr="00362CC9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23583C93" w14:textId="77777777" w:rsidR="006E2688" w:rsidRPr="00362CC9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701" w:type="dxa"/>
          </w:tcPr>
          <w:p w14:paraId="0B189904" w14:textId="77777777" w:rsidR="006E2688" w:rsidRPr="00362CC9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3" w:type="dxa"/>
          </w:tcPr>
          <w:p w14:paraId="0BDEC9C0" w14:textId="77777777" w:rsidR="006B5F48" w:rsidRPr="006B5F48" w:rsidRDefault="006B5F48" w:rsidP="006B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13.35–14.20</w:t>
            </w:r>
          </w:p>
          <w:p w14:paraId="49B2D81D" w14:textId="7CEE8531" w:rsidR="006E2688" w:rsidRPr="00362CC9" w:rsidRDefault="006B5F48" w:rsidP="006B5F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14.30–15.15</w:t>
            </w:r>
          </w:p>
        </w:tc>
        <w:tc>
          <w:tcPr>
            <w:tcW w:w="1577" w:type="dxa"/>
          </w:tcPr>
          <w:p w14:paraId="6D19AA12" w14:textId="77777777" w:rsidR="006E2688" w:rsidRPr="00362CC9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362CC9" w:rsidRPr="00362CC9" w14:paraId="55CFB3C8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095F7ABF" w14:textId="77777777" w:rsidR="00917774" w:rsidRPr="00917774" w:rsidRDefault="00917774" w:rsidP="0091777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91777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Sporto būrelis</w:t>
            </w:r>
          </w:p>
          <w:p w14:paraId="64BD0E67" w14:textId="2EF4A16B" w:rsidR="006E2688" w:rsidRPr="00362CC9" w:rsidRDefault="00917774" w:rsidP="00917774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91777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Vadovas: L. Gedminas</w:t>
            </w:r>
          </w:p>
        </w:tc>
        <w:tc>
          <w:tcPr>
            <w:tcW w:w="1590" w:type="dxa"/>
          </w:tcPr>
          <w:p w14:paraId="43DE7D61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497CC4A9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701" w:type="dxa"/>
          </w:tcPr>
          <w:p w14:paraId="529159BD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3" w:type="dxa"/>
          </w:tcPr>
          <w:p w14:paraId="2D2C9967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77" w:type="dxa"/>
          </w:tcPr>
          <w:p w14:paraId="2305D3EB" w14:textId="235F376C" w:rsidR="006E2688" w:rsidRPr="00362CC9" w:rsidRDefault="007870C5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14.30–15.15</w:t>
            </w:r>
          </w:p>
        </w:tc>
      </w:tr>
      <w:tr w:rsidR="00362CC9" w:rsidRPr="00362CC9" w14:paraId="4F861F0F" w14:textId="77777777" w:rsidTr="00910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712ED0DD" w14:textId="4A6EAC80" w:rsidR="00362CC9" w:rsidRPr="006B5F48" w:rsidRDefault="00917774" w:rsidP="00362CC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Šokių</w:t>
            </w:r>
            <w:proofErr w:type="spellEnd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ratelis</w:t>
            </w:r>
            <w:proofErr w:type="spellEnd"/>
          </w:p>
          <w:p w14:paraId="1C30E6E9" w14:textId="48571912" w:rsidR="006E2688" w:rsidRPr="006B5F48" w:rsidRDefault="00362CC9" w:rsidP="0036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</w:t>
            </w:r>
            <w:proofErr w:type="spellEnd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 xml:space="preserve">: D. </w:t>
            </w:r>
            <w:proofErr w:type="spellStart"/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Genčiuvienė</w:t>
            </w:r>
            <w:proofErr w:type="spellEnd"/>
          </w:p>
        </w:tc>
        <w:tc>
          <w:tcPr>
            <w:tcW w:w="1590" w:type="dxa"/>
          </w:tcPr>
          <w:p w14:paraId="1B1737A9" w14:textId="77777777" w:rsidR="006E2688" w:rsidRPr="006B5F48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F1F04" w14:textId="21E25153" w:rsidR="006E2688" w:rsidRPr="006B5F48" w:rsidRDefault="003D0737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7">
              <w:rPr>
                <w:rFonts w:ascii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701" w:type="dxa"/>
          </w:tcPr>
          <w:p w14:paraId="1315C761" w14:textId="77777777" w:rsidR="006E2688" w:rsidRPr="006B5F48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58E8F6E" w14:textId="444F04D7" w:rsidR="006E2688" w:rsidRPr="006B5F48" w:rsidRDefault="003D0737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7">
              <w:rPr>
                <w:rFonts w:ascii="Times New Roman" w:hAnsi="Times New Roman" w:cs="Times New Roman"/>
                <w:sz w:val="24"/>
                <w:szCs w:val="24"/>
              </w:rPr>
              <w:t>13.35–14.20</w:t>
            </w:r>
          </w:p>
        </w:tc>
        <w:tc>
          <w:tcPr>
            <w:tcW w:w="1577" w:type="dxa"/>
          </w:tcPr>
          <w:p w14:paraId="09215BD6" w14:textId="77777777" w:rsidR="006E2688" w:rsidRPr="006B5F48" w:rsidRDefault="006E2688" w:rsidP="006E26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CC9" w:rsidRPr="007870C5" w14:paraId="5D0F0D7A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783B8A2F" w14:textId="77777777" w:rsidR="00917774" w:rsidRPr="00917774" w:rsidRDefault="00917774" w:rsidP="00917774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91777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Tautinis šokis</w:t>
            </w:r>
          </w:p>
          <w:p w14:paraId="6762631B" w14:textId="1F3123EA" w:rsidR="006E2688" w:rsidRPr="00362CC9" w:rsidRDefault="00917774" w:rsidP="00917774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91777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Vadovė: D. Genčiuvienė</w:t>
            </w:r>
          </w:p>
        </w:tc>
        <w:tc>
          <w:tcPr>
            <w:tcW w:w="1590" w:type="dxa"/>
          </w:tcPr>
          <w:p w14:paraId="4480E8C9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59" w:type="dxa"/>
          </w:tcPr>
          <w:p w14:paraId="206F4907" w14:textId="165964AE" w:rsidR="006E2688" w:rsidRPr="00362CC9" w:rsidRDefault="003D0737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11.35</w:t>
            </w:r>
            <w:r w:rsidRPr="003D07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12.20</w:t>
            </w:r>
          </w:p>
        </w:tc>
        <w:tc>
          <w:tcPr>
            <w:tcW w:w="1701" w:type="dxa"/>
          </w:tcPr>
          <w:p w14:paraId="68515B7F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63" w:type="dxa"/>
          </w:tcPr>
          <w:p w14:paraId="142FFBB2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577" w:type="dxa"/>
          </w:tcPr>
          <w:p w14:paraId="0FD78600" w14:textId="77777777" w:rsidR="006E2688" w:rsidRPr="00362CC9" w:rsidRDefault="006E2688" w:rsidP="006E26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</w:tbl>
    <w:p w14:paraId="7B342C08" w14:textId="77777777" w:rsidR="003E08E1" w:rsidRDefault="003E08E1" w:rsidP="009108AF">
      <w:pPr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6B259923" w14:textId="38DE5774" w:rsidR="003E08E1" w:rsidRPr="006E2688" w:rsidRDefault="003E08E1" w:rsidP="003E08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5</w:t>
      </w:r>
      <w:r w:rsidRPr="006E2688">
        <w:rPr>
          <w:rFonts w:ascii="Times New Roman" w:hAnsi="Times New Roman" w:cs="Times New Roman"/>
          <w:b/>
          <w:bCs/>
          <w:sz w:val="24"/>
          <w:szCs w:val="24"/>
          <w:lang w:val="fi-FI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t>10</w:t>
      </w:r>
      <w:r w:rsidRPr="006E2688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 KLASIŲ NEFORMALIOJO ŠVIETIMO</w:t>
      </w:r>
    </w:p>
    <w:p w14:paraId="1C70CE26" w14:textId="77777777" w:rsidR="003E08E1" w:rsidRDefault="003E08E1" w:rsidP="003E08E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6E2688">
        <w:rPr>
          <w:rFonts w:ascii="Times New Roman" w:hAnsi="Times New Roman" w:cs="Times New Roman"/>
          <w:b/>
          <w:bCs/>
          <w:sz w:val="24"/>
          <w:szCs w:val="24"/>
          <w:lang w:val="fi-FI"/>
        </w:rPr>
        <w:t>UŽSIĖMIMŲ TVARKARAŠTIS</w:t>
      </w:r>
    </w:p>
    <w:tbl>
      <w:tblPr>
        <w:tblStyle w:val="5tinkleliolenteltamsi-1parykinimas"/>
        <w:tblW w:w="0" w:type="auto"/>
        <w:tblLook w:val="04A0" w:firstRow="1" w:lastRow="0" w:firstColumn="1" w:lastColumn="0" w:noHBand="0" w:noVBand="1"/>
      </w:tblPr>
      <w:tblGrid>
        <w:gridCol w:w="2617"/>
        <w:gridCol w:w="1456"/>
        <w:gridCol w:w="1570"/>
        <w:gridCol w:w="1605"/>
        <w:gridCol w:w="1852"/>
        <w:gridCol w:w="1690"/>
      </w:tblGrid>
      <w:tr w:rsidR="003E08E1" w:rsidRPr="00F526D5" w14:paraId="6E506626" w14:textId="77777777" w:rsidTr="00910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EA15A27" w14:textId="77777777" w:rsidR="003E08E1" w:rsidRPr="00F526D5" w:rsidRDefault="003E08E1" w:rsidP="007C3792">
            <w:pPr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Dienos</w:t>
            </w:r>
          </w:p>
          <w:p w14:paraId="7F0C558B" w14:textId="77777777" w:rsidR="003E08E1" w:rsidRPr="00F526D5" w:rsidRDefault="003E08E1" w:rsidP="007C379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Užsiėmimai</w:t>
            </w:r>
          </w:p>
        </w:tc>
        <w:tc>
          <w:tcPr>
            <w:tcW w:w="976" w:type="dxa"/>
          </w:tcPr>
          <w:p w14:paraId="173AAB5C" w14:textId="77777777" w:rsidR="003E08E1" w:rsidRPr="00F526D5" w:rsidRDefault="003E08E1" w:rsidP="007C3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Pirmadienis</w:t>
            </w:r>
          </w:p>
        </w:tc>
        <w:tc>
          <w:tcPr>
            <w:tcW w:w="1632" w:type="dxa"/>
          </w:tcPr>
          <w:p w14:paraId="40CCB79F" w14:textId="77777777" w:rsidR="003E08E1" w:rsidRPr="00F526D5" w:rsidRDefault="003E08E1" w:rsidP="007C3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Antradienis</w:t>
            </w:r>
          </w:p>
        </w:tc>
        <w:tc>
          <w:tcPr>
            <w:tcW w:w="1668" w:type="dxa"/>
          </w:tcPr>
          <w:p w14:paraId="08AD2861" w14:textId="77777777" w:rsidR="003E08E1" w:rsidRPr="00F526D5" w:rsidRDefault="003E08E1" w:rsidP="007C3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Trečiadienis</w:t>
            </w:r>
          </w:p>
        </w:tc>
        <w:tc>
          <w:tcPr>
            <w:tcW w:w="1927" w:type="dxa"/>
          </w:tcPr>
          <w:p w14:paraId="75F2CE01" w14:textId="77777777" w:rsidR="003E08E1" w:rsidRPr="00F526D5" w:rsidRDefault="003E08E1" w:rsidP="007C3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Ketvirtadienis</w:t>
            </w:r>
          </w:p>
        </w:tc>
        <w:tc>
          <w:tcPr>
            <w:tcW w:w="1757" w:type="dxa"/>
          </w:tcPr>
          <w:p w14:paraId="7ED5E21D" w14:textId="77777777" w:rsidR="003E08E1" w:rsidRPr="00F526D5" w:rsidRDefault="003E08E1" w:rsidP="007C3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Penktadienis</w:t>
            </w:r>
          </w:p>
        </w:tc>
      </w:tr>
      <w:tr w:rsidR="003E08E1" w:rsidRPr="00F526D5" w14:paraId="5EA371E3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917E4F" w14:textId="2EA24AAD" w:rsidR="003E08E1" w:rsidRPr="006B5F48" w:rsidRDefault="00917774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 xml:space="preserve">Dailės studija </w:t>
            </w:r>
          </w:p>
          <w:p w14:paraId="1D6BA423" w14:textId="48C30485" w:rsidR="00917774" w:rsidRPr="006B5F48" w:rsidRDefault="00917774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Vadovė: I. Kučinskienė</w:t>
            </w:r>
          </w:p>
        </w:tc>
        <w:tc>
          <w:tcPr>
            <w:tcW w:w="976" w:type="dxa"/>
          </w:tcPr>
          <w:p w14:paraId="45848E95" w14:textId="0A7888B7" w:rsidR="003E08E1" w:rsidRPr="006B5F48" w:rsidRDefault="006B5F48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6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6E760F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1632" w:type="dxa"/>
          </w:tcPr>
          <w:p w14:paraId="095EC8FE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4516A1B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2603945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081CD08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E1" w:rsidRPr="00F526D5" w14:paraId="56E61673" w14:textId="77777777" w:rsidTr="00910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5475BDF" w14:textId="02C35C01" w:rsidR="00917774" w:rsidRPr="006B5F48" w:rsidRDefault="00917774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Dainos studija</w:t>
            </w:r>
            <w:r w:rsidR="007870C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D0737" w:rsidRPr="003D07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70C5">
              <w:rPr>
                <w:rFonts w:ascii="Times New Roman" w:hAnsi="Times New Roman" w:cs="Times New Roman"/>
                <w:sz w:val="24"/>
                <w:szCs w:val="24"/>
              </w:rPr>
              <w:t>10 kl.</w:t>
            </w:r>
          </w:p>
          <w:p w14:paraId="3F550455" w14:textId="2D9C6D07" w:rsidR="003E08E1" w:rsidRPr="006B5F48" w:rsidRDefault="00917774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Vadovė: Ž. Račkutė</w:t>
            </w:r>
          </w:p>
        </w:tc>
        <w:tc>
          <w:tcPr>
            <w:tcW w:w="976" w:type="dxa"/>
          </w:tcPr>
          <w:p w14:paraId="3B93F5D0" w14:textId="6531F359" w:rsidR="003E08E1" w:rsidRPr="006B5F48" w:rsidRDefault="007870C5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632" w:type="dxa"/>
          </w:tcPr>
          <w:p w14:paraId="364A0A99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18567D9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5EDC8A0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E365EF8" w14:textId="5A1143B8" w:rsidR="003E08E1" w:rsidRPr="006B5F48" w:rsidRDefault="007870C5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</w:rPr>
              <w:t>14.30–15.15</w:t>
            </w:r>
          </w:p>
        </w:tc>
      </w:tr>
      <w:tr w:rsidR="003E08E1" w:rsidRPr="00F526D5" w14:paraId="0456BF15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0C0CB8" w14:textId="77777777" w:rsidR="003E08E1" w:rsidRPr="006B5F48" w:rsidRDefault="00F526D5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Filologų klubas</w:t>
            </w:r>
          </w:p>
          <w:p w14:paraId="53F8291F" w14:textId="48B0268A" w:rsidR="00F526D5" w:rsidRPr="006B5F48" w:rsidRDefault="00F526D5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Vadovas: A. Bagdonavičius</w:t>
            </w:r>
          </w:p>
        </w:tc>
        <w:tc>
          <w:tcPr>
            <w:tcW w:w="976" w:type="dxa"/>
          </w:tcPr>
          <w:p w14:paraId="724E60F3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3EA508D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F20F7E2" w14:textId="59D1841D" w:rsidR="003E08E1" w:rsidRPr="006B5F48" w:rsidRDefault="006E760F" w:rsidP="006E7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15.20–16.05</w:t>
            </w:r>
          </w:p>
        </w:tc>
        <w:tc>
          <w:tcPr>
            <w:tcW w:w="1927" w:type="dxa"/>
          </w:tcPr>
          <w:p w14:paraId="7ED25797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6677286D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E1" w:rsidRPr="00F526D5" w14:paraId="762E19A3" w14:textId="77777777" w:rsidTr="00910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B8CA07F" w14:textId="77777777" w:rsidR="003E08E1" w:rsidRPr="006B5F48" w:rsidRDefault="00F526D5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Instrumentinės muzikos studija</w:t>
            </w:r>
          </w:p>
          <w:p w14:paraId="0EED482C" w14:textId="1584EE29" w:rsidR="00F526D5" w:rsidRPr="006B5F48" w:rsidRDefault="00F526D5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Vadovė: Ž. Račkutė</w:t>
            </w:r>
          </w:p>
        </w:tc>
        <w:tc>
          <w:tcPr>
            <w:tcW w:w="976" w:type="dxa"/>
          </w:tcPr>
          <w:p w14:paraId="3FF674A9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6CE64578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903F0C6" w14:textId="10A36467" w:rsidR="003E08E1" w:rsidRPr="006B5F48" w:rsidRDefault="007870C5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927" w:type="dxa"/>
          </w:tcPr>
          <w:p w14:paraId="0738B03A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4CD61CF" w14:textId="77777777" w:rsidR="003E08E1" w:rsidRPr="006B5F48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E1" w:rsidRPr="00F526D5" w14:paraId="1ACF18E8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0455F10" w14:textId="77777777" w:rsidR="003E08E1" w:rsidRPr="006B5F48" w:rsidRDefault="00F526D5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Mokinių tarybos klubas</w:t>
            </w:r>
          </w:p>
          <w:p w14:paraId="619A8171" w14:textId="52A100CA" w:rsidR="00F526D5" w:rsidRPr="006B5F48" w:rsidRDefault="00F526D5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Vadovė: G. Suslavičienė</w:t>
            </w:r>
          </w:p>
        </w:tc>
        <w:tc>
          <w:tcPr>
            <w:tcW w:w="976" w:type="dxa"/>
          </w:tcPr>
          <w:p w14:paraId="7F64B65F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55B5510C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27F320FD" w14:textId="7B8A5D9C" w:rsidR="003E08E1" w:rsidRPr="006B5F48" w:rsidRDefault="003D0737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7">
              <w:rPr>
                <w:rFonts w:ascii="Times New Roman" w:hAnsi="Times New Roman" w:cs="Times New Roman"/>
                <w:sz w:val="24"/>
                <w:szCs w:val="24"/>
              </w:rPr>
              <w:t>15.20–16.05</w:t>
            </w:r>
          </w:p>
        </w:tc>
        <w:tc>
          <w:tcPr>
            <w:tcW w:w="1927" w:type="dxa"/>
          </w:tcPr>
          <w:p w14:paraId="35454567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D8462CD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E1" w:rsidRPr="00F526D5" w14:paraId="02BF8CE4" w14:textId="77777777" w:rsidTr="00910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629B9E1" w14:textId="77777777" w:rsidR="003E08E1" w:rsidRPr="00F526D5" w:rsidRDefault="00F526D5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Sporto klubas</w:t>
            </w:r>
          </w:p>
          <w:p w14:paraId="15FB4C3C" w14:textId="211382B7" w:rsidR="00F526D5" w:rsidRPr="00F526D5" w:rsidRDefault="00F526D5" w:rsidP="00F526D5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F526D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Vadovas: L. Gedminas</w:t>
            </w:r>
          </w:p>
        </w:tc>
        <w:tc>
          <w:tcPr>
            <w:tcW w:w="976" w:type="dxa"/>
          </w:tcPr>
          <w:p w14:paraId="64A84601" w14:textId="3F08933B" w:rsidR="003E08E1" w:rsidRPr="00F526D5" w:rsidRDefault="007870C5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15.20–16.05</w:t>
            </w:r>
          </w:p>
        </w:tc>
        <w:tc>
          <w:tcPr>
            <w:tcW w:w="1632" w:type="dxa"/>
          </w:tcPr>
          <w:p w14:paraId="269274A6" w14:textId="77777777" w:rsidR="003E08E1" w:rsidRPr="00F526D5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668" w:type="dxa"/>
          </w:tcPr>
          <w:p w14:paraId="5B91C770" w14:textId="77777777" w:rsidR="003E08E1" w:rsidRPr="00F526D5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927" w:type="dxa"/>
          </w:tcPr>
          <w:p w14:paraId="029D0A4E" w14:textId="2348F2B2" w:rsidR="003E08E1" w:rsidRPr="00F526D5" w:rsidRDefault="007870C5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15.20–16.05</w:t>
            </w:r>
          </w:p>
        </w:tc>
        <w:tc>
          <w:tcPr>
            <w:tcW w:w="1757" w:type="dxa"/>
          </w:tcPr>
          <w:p w14:paraId="5DA0F40D" w14:textId="77777777" w:rsidR="003E08E1" w:rsidRPr="00F526D5" w:rsidRDefault="003E08E1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3E08E1" w:rsidRPr="00F526D5" w14:paraId="15D2D9A6" w14:textId="77777777" w:rsidTr="00910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BE62F9" w14:textId="77777777" w:rsidR="003E08E1" w:rsidRPr="006B5F48" w:rsidRDefault="00F526D5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Šokių ratelis</w:t>
            </w:r>
          </w:p>
          <w:p w14:paraId="098CBC1B" w14:textId="65F184CD" w:rsidR="00F526D5" w:rsidRPr="006B5F48" w:rsidRDefault="00F526D5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F48">
              <w:rPr>
                <w:rFonts w:ascii="Times New Roman" w:hAnsi="Times New Roman" w:cs="Times New Roman"/>
                <w:sz w:val="24"/>
                <w:szCs w:val="24"/>
              </w:rPr>
              <w:t>Vadovė. D. Genčiuvienė</w:t>
            </w:r>
          </w:p>
        </w:tc>
        <w:tc>
          <w:tcPr>
            <w:tcW w:w="976" w:type="dxa"/>
          </w:tcPr>
          <w:p w14:paraId="771910E7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7AA6E7D" w14:textId="45DCEF5C" w:rsidR="003E08E1" w:rsidRPr="006B5F48" w:rsidRDefault="003D0737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737">
              <w:rPr>
                <w:rFonts w:ascii="Times New Roman" w:hAnsi="Times New Roman" w:cs="Times New Roman"/>
                <w:sz w:val="24"/>
                <w:szCs w:val="24"/>
              </w:rPr>
              <w:t>15.20–16.05</w:t>
            </w:r>
          </w:p>
        </w:tc>
        <w:tc>
          <w:tcPr>
            <w:tcW w:w="1668" w:type="dxa"/>
          </w:tcPr>
          <w:p w14:paraId="005D706E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BAED639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D5D0D45" w14:textId="77777777" w:rsidR="003E08E1" w:rsidRPr="006B5F48" w:rsidRDefault="003E08E1" w:rsidP="007C3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60F" w:rsidRPr="00F526D5" w14:paraId="79D321A3" w14:textId="77777777" w:rsidTr="00910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DBD9DE" w14:textId="77777777" w:rsidR="006E760F" w:rsidRDefault="006E760F" w:rsidP="00F526D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Verslumo pradžiamokslio klubas</w:t>
            </w:r>
          </w:p>
          <w:p w14:paraId="50D97406" w14:textId="1635F88C" w:rsidR="006E760F" w:rsidRPr="006E760F" w:rsidRDefault="006E760F" w:rsidP="00F52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60F">
              <w:rPr>
                <w:rFonts w:ascii="Times New Roman" w:hAnsi="Times New Roman" w:cs="Times New Roman"/>
                <w:sz w:val="24"/>
                <w:szCs w:val="24"/>
              </w:rPr>
              <w:t>Vadovė: R. Kruopė</w:t>
            </w:r>
          </w:p>
        </w:tc>
        <w:tc>
          <w:tcPr>
            <w:tcW w:w="976" w:type="dxa"/>
          </w:tcPr>
          <w:p w14:paraId="4144FA7F" w14:textId="77777777" w:rsidR="006E760F" w:rsidRPr="006B5F48" w:rsidRDefault="006E760F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E4ABEB2" w14:textId="77777777" w:rsidR="006E760F" w:rsidRPr="006B5F48" w:rsidRDefault="006E760F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4825CFF" w14:textId="77777777" w:rsidR="006E760F" w:rsidRPr="006B5F48" w:rsidRDefault="006E760F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8369486" w14:textId="339050BB" w:rsidR="006E760F" w:rsidRPr="006B5F48" w:rsidRDefault="007870C5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C5">
              <w:rPr>
                <w:rFonts w:ascii="Times New Roman" w:hAnsi="Times New Roman" w:cs="Times New Roman"/>
                <w:sz w:val="24"/>
                <w:szCs w:val="24"/>
              </w:rPr>
              <w:t>14.30–15.15</w:t>
            </w:r>
          </w:p>
        </w:tc>
        <w:tc>
          <w:tcPr>
            <w:tcW w:w="1757" w:type="dxa"/>
          </w:tcPr>
          <w:p w14:paraId="60ECDC7A" w14:textId="77777777" w:rsidR="006E760F" w:rsidRPr="006B5F48" w:rsidRDefault="006E760F" w:rsidP="007C37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D14DB" w14:textId="57C9AF7B" w:rsidR="003E08E1" w:rsidRPr="006B5F48" w:rsidRDefault="003E08E1" w:rsidP="009108AF"/>
    <w:sectPr w:rsidR="003E08E1" w:rsidRPr="006B5F48" w:rsidSect="006E26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8"/>
    <w:rsid w:val="00296499"/>
    <w:rsid w:val="00362CC9"/>
    <w:rsid w:val="003D0737"/>
    <w:rsid w:val="003E08E1"/>
    <w:rsid w:val="006B5F48"/>
    <w:rsid w:val="006E2688"/>
    <w:rsid w:val="006E760F"/>
    <w:rsid w:val="007870C5"/>
    <w:rsid w:val="009108AF"/>
    <w:rsid w:val="00917774"/>
    <w:rsid w:val="00B3558C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D8A2"/>
  <w15:chartTrackingRefBased/>
  <w15:docId w15:val="{B9170195-5D8A-4AEE-88DC-CC86B1A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E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tinkleliolenteltamsi5parykinimas">
    <w:name w:val="Grid Table 5 Dark Accent 5"/>
    <w:basedOn w:val="prastojilentel"/>
    <w:uiPriority w:val="50"/>
    <w:rsid w:val="009108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tinkleliolenteltamsi6parykinimas">
    <w:name w:val="Grid Table 5 Dark Accent 6"/>
    <w:basedOn w:val="prastojilentel"/>
    <w:uiPriority w:val="50"/>
    <w:rsid w:val="009108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tinkleliolenteltamsi-1parykinimas">
    <w:name w:val="Grid Table 5 Dark Accent 1"/>
    <w:basedOn w:val="prastojilentel"/>
    <w:uiPriority w:val="50"/>
    <w:rsid w:val="009108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6105-8C60-477C-BD30-455FB8D3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Padeginskienė</dc:creator>
  <cp:keywords/>
  <dc:description/>
  <cp:lastModifiedBy>Lina Nedveckiene</cp:lastModifiedBy>
  <cp:revision>2</cp:revision>
  <dcterms:created xsi:type="dcterms:W3CDTF">2023-11-29T21:48:00Z</dcterms:created>
  <dcterms:modified xsi:type="dcterms:W3CDTF">2023-11-29T21:48:00Z</dcterms:modified>
</cp:coreProperties>
</file>